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DB1BD3" w14:textId="77777777" w:rsidR="002768D6" w:rsidRPr="00C47D2F" w:rsidRDefault="002768D6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795" w:type="dxa"/>
        <w:tblLook w:val="04A0" w:firstRow="1" w:lastRow="0" w:firstColumn="1" w:lastColumn="0" w:noHBand="0" w:noVBand="1"/>
      </w:tblPr>
      <w:tblGrid>
        <w:gridCol w:w="10795"/>
      </w:tblGrid>
      <w:tr w:rsidR="005E7FE6" w:rsidRPr="00275F7B" w14:paraId="26E204A0" w14:textId="77777777">
        <w:trPr>
          <w:trHeight w:val="696"/>
        </w:trPr>
        <w:tc>
          <w:tcPr>
            <w:tcW w:w="10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B41F1" w14:textId="2F30F177" w:rsidR="005E7FE6" w:rsidRPr="00C47D2F" w:rsidRDefault="00F7707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C47D2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ДОГОВОР ПОСТАВКИ № </w:t>
            </w:r>
          </w:p>
          <w:p w14:paraId="3ACDA985" w14:textId="77777777" w:rsidR="005E7FE6" w:rsidRPr="00C47D2F" w:rsidRDefault="005E7FE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6BFB686D" w14:textId="54927103" w:rsidR="00D15FAC" w:rsidRPr="00C47D2F" w:rsidRDefault="00F7707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C47D2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г. Бишкек                                                                                            </w:t>
            </w:r>
            <w:proofErr w:type="gramStart"/>
            <w:r w:rsidRPr="00C47D2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="00452179" w:rsidRPr="00C47D2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 «</w:t>
            </w:r>
            <w:proofErr w:type="gramEnd"/>
            <w:r w:rsidR="00EC091E" w:rsidRPr="00C47D2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="00226F5D" w:rsidRPr="00C47D2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="00B569CA" w:rsidRPr="00C47D2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="00016C3D" w:rsidRPr="00C47D2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="0004161E" w:rsidRPr="00C47D2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="00FC7208" w:rsidRPr="00C47D2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gramStart"/>
            <w:r w:rsidR="00EC091E" w:rsidRPr="00C47D2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="00016C3D" w:rsidRPr="00C47D2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C47D2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»</w:t>
            </w:r>
            <w:proofErr w:type="gramEnd"/>
            <w:r w:rsidRPr="00C47D2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="00EC091E" w:rsidRPr="00C47D2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 </w:t>
            </w:r>
            <w:r w:rsidR="00016C3D" w:rsidRPr="00C47D2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   </w:t>
            </w:r>
            <w:r w:rsidR="006C151C" w:rsidRPr="00C47D2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="00016C3D" w:rsidRPr="00C47D2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   </w:t>
            </w:r>
            <w:r w:rsidR="006C151C" w:rsidRPr="00C47D2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            </w:t>
            </w:r>
            <w:r w:rsidR="00EC091E" w:rsidRPr="00C47D2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 </w:t>
            </w:r>
            <w:r w:rsidR="00016C3D" w:rsidRPr="00C47D2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="00EC091E" w:rsidRPr="00C47D2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  </w:t>
            </w:r>
            <w:r w:rsidRPr="00C47D2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202</w:t>
            </w:r>
            <w:r w:rsidR="00B66C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6</w:t>
            </w:r>
            <w:r w:rsidRPr="00C47D2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года</w:t>
            </w:r>
          </w:p>
        </w:tc>
      </w:tr>
      <w:tr w:rsidR="005E7FE6" w:rsidRPr="00EE4FE7" w14:paraId="05F41E5E" w14:textId="77777777" w:rsidTr="00621045">
        <w:trPr>
          <w:trHeight w:val="1484"/>
        </w:trPr>
        <w:tc>
          <w:tcPr>
            <w:tcW w:w="10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93070" w14:textId="1868819D" w:rsidR="005E7FE6" w:rsidRPr="00C47D2F" w:rsidRDefault="00F7707B" w:rsidP="00EB4A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0" w:name="_Hlk167386922"/>
            <w:r w:rsidRPr="00C47D2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ЗАО «Кумтор Голд Компани»</w:t>
            </w:r>
            <w:r w:rsidRPr="00C47D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именуемое в дальнейшем «</w:t>
            </w:r>
            <w:r w:rsidRPr="00C47D2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Покупатель</w:t>
            </w:r>
            <w:r w:rsidRPr="00C47D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», в лице</w:t>
            </w:r>
            <w:r w:rsidR="00183CA5" w:rsidRPr="00C47D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6210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</w:t>
            </w:r>
            <w:r w:rsidR="00183CA5" w:rsidRPr="00C47D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действующей на основании доверенности </w:t>
            </w:r>
            <w:r w:rsidR="006210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</w:t>
            </w:r>
            <w:r w:rsidR="00183CA5" w:rsidRPr="00C47D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с одной стороны, и</w:t>
            </w:r>
            <w:r w:rsidR="00AF329D" w:rsidRPr="00C47D2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="000E44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____ </w:t>
            </w:r>
            <w:r w:rsidRPr="00C47D2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именуемое в дальнейшем </w:t>
            </w:r>
            <w:r w:rsidRPr="00C47D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«</w:t>
            </w:r>
            <w:r w:rsidRPr="00C47D2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Поставщик</w:t>
            </w:r>
            <w:r w:rsidRPr="00C47D2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», в лице</w:t>
            </w:r>
            <w:r w:rsidR="000E443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______</w:t>
            </w:r>
            <w:r w:rsidR="007C6A41" w:rsidRPr="00C47D2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, действующего на основании </w:t>
            </w:r>
            <w:r w:rsidR="000E44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</w:t>
            </w:r>
            <w:r w:rsidRPr="00C47D2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,</w:t>
            </w:r>
            <w:r w:rsidR="007F2E9F" w:rsidRPr="00C47D2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C47D2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 другой стороны, вместе именуемые «Стороны»,</w:t>
            </w:r>
            <w:r w:rsidRPr="00C47D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каждая в отдельности – «</w:t>
            </w:r>
            <w:r w:rsidRPr="00C47D2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Сторона</w:t>
            </w:r>
            <w:r w:rsidRPr="00C47D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», заключили договор поставки</w:t>
            </w:r>
            <w:r w:rsidR="007C6A41" w:rsidRPr="00C47D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(далее - </w:t>
            </w:r>
            <w:r w:rsidR="007C6A41" w:rsidRPr="00C47D2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«</w:t>
            </w:r>
            <w:r w:rsidR="007C6A41" w:rsidRPr="00C47D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Договор</w:t>
            </w:r>
            <w:r w:rsidR="007C6A41" w:rsidRPr="00C47D2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»</w:t>
            </w:r>
            <w:r w:rsidR="00EE124F" w:rsidRPr="00C47D2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</w:t>
            </w:r>
            <w:r w:rsidRPr="00C47D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о нижеследующем:</w:t>
            </w:r>
            <w:bookmarkEnd w:id="0"/>
          </w:p>
        </w:tc>
      </w:tr>
      <w:tr w:rsidR="005E7FE6" w:rsidRPr="00EE4FE7" w14:paraId="5776045A" w14:textId="77777777" w:rsidTr="00EC4604">
        <w:trPr>
          <w:trHeight w:val="2240"/>
        </w:trPr>
        <w:tc>
          <w:tcPr>
            <w:tcW w:w="10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DC249" w14:textId="328514FB" w:rsidR="005E7FE6" w:rsidRPr="00C47D2F" w:rsidRDefault="00F7707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6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7D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Договор поставки между Сторонами (далее – «</w:t>
            </w:r>
            <w:r w:rsidRPr="00C47D2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Договор</w:t>
            </w:r>
            <w:r w:rsidRPr="00C47D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») состоит из нижеследующих частей, каждая из которых является неотъемлемой частью Договора:</w:t>
            </w:r>
            <w:r w:rsidR="00035D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39531E98" w14:textId="65F5EE0E" w:rsidR="005E7FE6" w:rsidRPr="00C47D2F" w:rsidRDefault="00F7707B">
            <w:pPr>
              <w:pStyle w:val="ListParagraph"/>
              <w:spacing w:after="0" w:line="240" w:lineRule="auto"/>
              <w:ind w:left="714" w:hanging="36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7D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а) настоящего основного договора (далее – «</w:t>
            </w:r>
            <w:r w:rsidRPr="00C47D2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Основной договор</w:t>
            </w:r>
            <w:r w:rsidRPr="00C47D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»);</w:t>
            </w:r>
            <w:r w:rsidR="006365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548F2D54" w14:textId="77777777" w:rsidR="007A3EB4" w:rsidRPr="00C47D2F" w:rsidRDefault="00C403DB" w:rsidP="007A3EB4">
            <w:pPr>
              <w:pStyle w:val="ListParagraph"/>
              <w:spacing w:after="0" w:line="240" w:lineRule="auto"/>
              <w:ind w:left="35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7D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б) </w:t>
            </w:r>
            <w:r w:rsidR="007A3EB4" w:rsidRPr="00C47D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прилагаемых общих условий Договора,</w:t>
            </w:r>
            <w:r w:rsidR="007A3EB4" w:rsidRPr="00C47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размещенных на сайте Заказчика и доступных для ознакомления Сторон по ссылкам:</w:t>
            </w:r>
          </w:p>
          <w:p w14:paraId="13CAD1AD" w14:textId="6C0833CE" w:rsidR="007A3EB4" w:rsidRPr="00C47D2F" w:rsidRDefault="007A3EB4" w:rsidP="007A3EB4">
            <w:pPr>
              <w:pStyle w:val="ListParagraph"/>
              <w:spacing w:after="0" w:line="240" w:lineRule="auto"/>
              <w:ind w:left="35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7D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(далее – «Общие условия») </w:t>
            </w:r>
            <w:hyperlink r:id="rId11" w:history="1">
              <w:r w:rsidRPr="00C47D2F"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val="ru-RU"/>
                </w:rPr>
                <w:t>Общие условия</w:t>
              </w:r>
            </w:hyperlink>
            <w:r w:rsidRPr="00C47D2F">
              <w:rPr>
                <w:rStyle w:val="Hyperlink"/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w:history="1"/>
            <w:r w:rsidRPr="00C47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 </w:t>
            </w:r>
            <w:hyperlink r:id="rId12" w:history="1">
              <w:r w:rsidRPr="00C47D2F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C47D2F"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C47D2F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www</w:t>
              </w:r>
              <w:r w:rsidRPr="00C47D2F"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C47D2F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kumtor</w:t>
              </w:r>
              <w:proofErr w:type="spellEnd"/>
              <w:r w:rsidRPr="00C47D2F"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C47D2F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kg</w:t>
              </w:r>
              <w:r w:rsidRPr="00C47D2F"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C47D2F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wp</w:t>
              </w:r>
              <w:r w:rsidRPr="00C47D2F"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Pr="00C47D2F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content</w:t>
              </w:r>
              <w:r w:rsidRPr="00C47D2F"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C47D2F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uploads</w:t>
              </w:r>
              <w:r w:rsidRPr="00C47D2F"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val="ru-RU"/>
                </w:rPr>
                <w:t>/2020/11/</w:t>
              </w:r>
              <w:r w:rsidRPr="00C47D2F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general</w:t>
              </w:r>
              <w:r w:rsidRPr="00C47D2F"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Pr="00C47D2F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terms</w:t>
              </w:r>
              <w:r w:rsidRPr="00C47D2F"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val="ru-RU"/>
                </w:rPr>
                <w:t>_</w:t>
              </w:r>
              <w:r w:rsidRPr="00C47D2F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goods</w:t>
              </w:r>
              <w:r w:rsidRPr="00C47D2F"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val="ru-RU"/>
                </w:rPr>
                <w:t>_</w:t>
              </w:r>
              <w:r w:rsidRPr="00C47D2F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supply</w:t>
              </w:r>
              <w:r w:rsidRPr="00C47D2F"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val="ru-RU"/>
                </w:rPr>
                <w:t>_2020.</w:t>
              </w:r>
              <w:r w:rsidRPr="00C47D2F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pdf</w:t>
              </w:r>
            </w:hyperlink>
            <w:r w:rsidRPr="00C47D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  <w:r w:rsidR="005A65E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2D83576B" w14:textId="11B85BED" w:rsidR="005E7FE6" w:rsidRPr="00C47D2F" w:rsidRDefault="007A3EB4" w:rsidP="00B51CE1">
            <w:pPr>
              <w:pStyle w:val="ListParagraph"/>
              <w:spacing w:after="0" w:line="240" w:lineRule="auto"/>
              <w:ind w:left="340" w:firstLine="1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7D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="00F7707B" w:rsidRPr="00C47D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 всех спецификаций, заказов, закупочных поручений или иных письменных заявок Покупателя (далее –</w:t>
            </w:r>
            <w:r w:rsidR="006D2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F7707B" w:rsidRPr="00C47D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Закупочное поручение (</w:t>
            </w:r>
            <w:proofErr w:type="spellStart"/>
            <w:r w:rsidR="00F7707B" w:rsidRPr="00C47D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Purchase</w:t>
            </w:r>
            <w:proofErr w:type="spellEnd"/>
            <w:r w:rsidR="00F7707B" w:rsidRPr="00C47D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F7707B" w:rsidRPr="00C47D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order</w:t>
            </w:r>
            <w:proofErr w:type="spellEnd"/>
            <w:r w:rsidR="00F7707B" w:rsidRPr="00C47D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  <w:r w:rsidR="00175D21" w:rsidRPr="00C47D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  <w:r w:rsidR="005A65E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22BD691B" w14:textId="036D9216" w:rsidR="002768D6" w:rsidRPr="00EB4A3C" w:rsidRDefault="007A3EB4" w:rsidP="00EB4A3C">
            <w:pPr>
              <w:pStyle w:val="ListParagraph"/>
              <w:spacing w:after="0" w:line="240" w:lineRule="auto"/>
              <w:ind w:left="340" w:firstLine="1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7D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</w:t>
            </w:r>
            <w:r w:rsidR="00F7707B" w:rsidRPr="00C47D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 всех актов приема-передачи Товара, товаротранспортных накладных или иных документов, подписанных уполномоченными представителями обеих Сторон и подтверждающих фактическую передачу Товара от Поставщика Покупателю, (далее – «</w:t>
            </w:r>
            <w:r w:rsidR="00F7707B" w:rsidRPr="00C47D2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Акт приема-передачи</w:t>
            </w:r>
            <w:r w:rsidR="00F7707B" w:rsidRPr="00C47D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»).</w:t>
            </w:r>
          </w:p>
        </w:tc>
      </w:tr>
      <w:tr w:rsidR="005E7FE6" w:rsidRPr="00EE4FE7" w14:paraId="281EB865" w14:textId="77777777" w:rsidTr="00492331">
        <w:trPr>
          <w:trHeight w:val="1169"/>
        </w:trPr>
        <w:tc>
          <w:tcPr>
            <w:tcW w:w="10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1DED7" w14:textId="68AB50C3" w:rsidR="00270C7B" w:rsidRPr="00EB4A3C" w:rsidRDefault="007C44A6" w:rsidP="0089278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3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C47D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Настоящим Поставщик обязуется поставить Покупателю</w:t>
            </w:r>
            <w:r w:rsidR="006F25E7" w:rsidRPr="00C47D2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="0049233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____</w:t>
            </w:r>
            <w:r w:rsidRPr="00DD18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(далее — «Товар»), а Покупатель обязуется принять и оплатить Товар на условиях, предусмотренных Договором.</w:t>
            </w:r>
            <w:r w:rsidR="006D2890" w:rsidRPr="00DD18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D18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Закупочное поручение (</w:t>
            </w:r>
            <w:r w:rsidRPr="00DD18D2">
              <w:rPr>
                <w:rFonts w:ascii="Times New Roman" w:hAnsi="Times New Roman" w:cs="Times New Roman"/>
                <w:sz w:val="24"/>
                <w:szCs w:val="24"/>
              </w:rPr>
              <w:t>Purchase</w:t>
            </w:r>
            <w:r w:rsidRPr="00DD18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D18D2">
              <w:rPr>
                <w:rFonts w:ascii="Times New Roman" w:hAnsi="Times New Roman" w:cs="Times New Roman"/>
                <w:sz w:val="24"/>
                <w:szCs w:val="24"/>
              </w:rPr>
              <w:t>Order</w:t>
            </w:r>
            <w:r w:rsidRPr="00DD18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 может быть направлено Поставщику по электронной почте на электронный адрес Ответственного лица Поставщика.</w:t>
            </w:r>
            <w:r w:rsidR="005A65E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575A8F" w:rsidRPr="00EE4FE7" w14:paraId="0C6FE57C" w14:textId="77777777" w:rsidTr="00275F7B">
        <w:trPr>
          <w:trHeight w:val="1054"/>
        </w:trPr>
        <w:tc>
          <w:tcPr>
            <w:tcW w:w="10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94CFCF" w14:textId="0E9C048B" w:rsidR="00575A8F" w:rsidRPr="00C47D2F" w:rsidRDefault="00575A8F" w:rsidP="00517AE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7D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Общая стоимость поставляемого Товара (далее – «</w:t>
            </w:r>
            <w:r w:rsidRPr="00C47D2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Стоимость Товара</w:t>
            </w:r>
            <w:r w:rsidRPr="00C47D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») составляет</w:t>
            </w:r>
            <w:bookmarkStart w:id="1" w:name="_Hlk167387465"/>
            <w:r w:rsidRPr="00C47D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="0049233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______</w:t>
            </w:r>
            <w:r w:rsidR="0046738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C47D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 изменению не подлежит, если иное не будет согласовано Сторонами в письменном виде.   </w:t>
            </w:r>
          </w:p>
          <w:p w14:paraId="10F51F3B" w14:textId="00180BC4" w:rsidR="00575A8F" w:rsidRPr="00C47D2F" w:rsidRDefault="00575A8F">
            <w:pPr>
              <w:pStyle w:val="ListParagraph"/>
              <w:spacing w:after="0" w:line="240" w:lineRule="auto"/>
              <w:ind w:left="36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7D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Стоимость Товара включает все применимые налоги, сборы и платежи, а также стоимость тары, упаковки, маркировки, и все другие расходы Поставщика, связанные с исполнением своих обязательств по Договору, если иное не предусмотрено в Закупочном поручении (</w:t>
            </w:r>
            <w:proofErr w:type="spellStart"/>
            <w:r w:rsidRPr="00C47D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Purchase</w:t>
            </w:r>
            <w:proofErr w:type="spellEnd"/>
            <w:r w:rsidRPr="00C47D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47D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order</w:t>
            </w:r>
            <w:proofErr w:type="spellEnd"/>
            <w:r w:rsidRPr="00C47D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).</w:t>
            </w:r>
          </w:p>
          <w:bookmarkEnd w:id="1"/>
          <w:p w14:paraId="304B1E3F" w14:textId="0F46357D" w:rsidR="00575A8F" w:rsidRPr="00C47D2F" w:rsidRDefault="00575A8F" w:rsidP="00517AE7">
            <w:pPr>
              <w:pStyle w:val="ListParagraph"/>
              <w:numPr>
                <w:ilvl w:val="1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47D2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Покупатель производит оплату </w:t>
            </w:r>
            <w:r w:rsidRPr="00C47D2F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в сомах</w:t>
            </w:r>
            <w:r w:rsidRPr="00C47D2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: оплата в течение </w:t>
            </w:r>
            <w:r w:rsidR="004958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30</w:t>
            </w:r>
            <w:r w:rsidRPr="00C47D2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банковских дней после поставки Товара на склад Покупателя согласно выставленному электронному счету</w:t>
            </w:r>
            <w:r w:rsidR="004958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</w:t>
            </w:r>
            <w:r w:rsidRPr="00C47D2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фактуры.</w:t>
            </w:r>
            <w:r w:rsidR="005A65E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33DFD701" w14:textId="77777777" w:rsidR="00575A8F" w:rsidRPr="0092649D" w:rsidRDefault="00575A8F" w:rsidP="00517AE7">
            <w:pPr>
              <w:pStyle w:val="ListParagraph"/>
              <w:numPr>
                <w:ilvl w:val="1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7D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Все банковские расходы, возникающие в банке Покупателя, оплачиваются Покупателем. Все банковские расходы, возникающие в банке Поставщика, оплачиваются Поставщиком.</w:t>
            </w:r>
          </w:p>
          <w:p w14:paraId="56C37D12" w14:textId="399B8C3A" w:rsidR="0092649D" w:rsidRPr="0092649D" w:rsidRDefault="0092649D" w:rsidP="00517AE7">
            <w:pPr>
              <w:pStyle w:val="ListParagraph"/>
              <w:numPr>
                <w:ilvl w:val="1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64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Поставщик обязуется предоставить </w:t>
            </w:r>
            <w:r w:rsidRPr="00F14AB6"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  <w:t>Гаранти</w:t>
            </w:r>
            <w:r w:rsidR="00B71A07" w:rsidRPr="00F14AB6"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  <w:t>йное обеспечение</w:t>
            </w:r>
            <w:r w:rsidRPr="00F14AB6"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  <w:t xml:space="preserve"> исполнения Договора равную</w:t>
            </w:r>
            <w:r w:rsidR="00517AE7"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  <w:t xml:space="preserve"> (далее – «ГОИД») в размере</w:t>
            </w:r>
            <w:r w:rsidRPr="00F14AB6"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  <w:t xml:space="preserve"> </w:t>
            </w:r>
            <w:r w:rsidR="00EE4FE7"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  <w:t>2</w:t>
            </w:r>
            <w:r w:rsidRPr="00F14AB6"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  <w:t>%</w:t>
            </w:r>
            <w:r w:rsidRPr="009264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от общей стоимости договора, в течение ________ рабочих дней с момента подписания настоящего договора</w:t>
            </w:r>
            <w:r w:rsidR="00517AE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путем</w:t>
            </w:r>
            <w:r w:rsidR="00BB1A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причислени</w:t>
            </w:r>
            <w:r w:rsidR="00B66C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</w:t>
            </w:r>
            <w:r w:rsidR="00517AE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денежных средств</w:t>
            </w:r>
            <w:r w:rsidR="00BB1A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расчётный счёт или предоставлением Банковской гарантии</w:t>
            </w:r>
            <w:r w:rsidRPr="009264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377210B7" w14:textId="77777777" w:rsidR="00517AE7" w:rsidRDefault="00A4038D" w:rsidP="00517AE7">
            <w:pPr>
              <w:pStyle w:val="ListParagraph"/>
              <w:numPr>
                <w:ilvl w:val="1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92649D" w:rsidRPr="009264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Гарантия должна оставаться в силе до [дата завершения работ + период, необходимый для приемки и устранения дефектов, если применимо], но не менее чем до [конкретная дата или период, например, 30 дней после завершения работ].</w:t>
            </w:r>
          </w:p>
          <w:p w14:paraId="7E60F62D" w14:textId="69C5A441" w:rsidR="00B66CDA" w:rsidRPr="00275F7B" w:rsidRDefault="00517AE7" w:rsidP="00517AE7">
            <w:pPr>
              <w:pStyle w:val="ListParagraph"/>
              <w:numPr>
                <w:ilvl w:val="1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5F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случае выявления нарушения условий Договора или неисполнения Поставщиком обязательств по Договору, Покупатель имеет право удержать внесенное ГОИД в полном объеме, вне зависимости от характера и степени такого нарушения.</w:t>
            </w:r>
            <w:r w:rsidRPr="00275F7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Удержание ГОИД не освобождает Поставщика от обязанности надлежащего исполнения обязательств по Договору, а также не освобождает Поставщика от ответственности, предусмотренной условиями Договора. Удержанная сумма ГОИД не считается компенсацией всех убытков Заказчика, и Поставщик обязан возместить все убытки Покупателя в части, не покрытой удержанным обеспечением.</w:t>
            </w:r>
          </w:p>
          <w:p w14:paraId="6C20A6B7" w14:textId="6F40B506" w:rsidR="00517AE7" w:rsidRPr="00275F7B" w:rsidRDefault="00B66CDA" w:rsidP="00275F7B">
            <w:pPr>
              <w:pStyle w:val="ListParagraph"/>
              <w:numPr>
                <w:ilvl w:val="1"/>
                <w:numId w:val="6"/>
              </w:num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ru-RU"/>
              </w:rPr>
            </w:pPr>
            <w:r w:rsidRPr="00B66C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 </w:t>
            </w:r>
            <w:r w:rsidR="00517AE7" w:rsidRPr="00275F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Возврат ГОИД Поставщику будет осуществлен в течение 7 (семи) рабочих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дней </w:t>
            </w:r>
            <w:r w:rsidRPr="00275F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 условии</w:t>
            </w:r>
            <w:r w:rsidR="00517AE7" w:rsidRPr="00275F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</w:t>
            </w:r>
          </w:p>
          <w:p w14:paraId="3BA8B43D" w14:textId="5C194EB3" w:rsidR="00517AE7" w:rsidRPr="00275F7B" w:rsidRDefault="00517AE7" w:rsidP="00B66CDA">
            <w:pPr>
              <w:pStyle w:val="Ru1"/>
              <w:numPr>
                <w:ilvl w:val="0"/>
                <w:numId w:val="0"/>
              </w:numPr>
              <w:spacing w:before="80" w:after="0"/>
              <w:jc w:val="both"/>
              <w:rPr>
                <w:rFonts w:cs="Times New Roman"/>
                <w:sz w:val="24"/>
                <w:szCs w:val="24"/>
                <w:lang w:val="ru-RU"/>
              </w:rPr>
            </w:pPr>
            <w:r w:rsidRPr="00275F7B">
              <w:rPr>
                <w:rFonts w:cs="Times New Roman"/>
                <w:sz w:val="24"/>
                <w:szCs w:val="24"/>
                <w:lang w:val="ru-RU"/>
              </w:rPr>
              <w:t>- надлежащего исполнения договорных обязательств поставщиком;</w:t>
            </w:r>
          </w:p>
          <w:p w14:paraId="26BBC48C" w14:textId="70381A7E" w:rsidR="0092649D" w:rsidRPr="00C47D2F" w:rsidRDefault="00B66CDA" w:rsidP="00275F7B">
            <w:pPr>
              <w:pStyle w:val="Ru1"/>
              <w:numPr>
                <w:ilvl w:val="0"/>
                <w:numId w:val="0"/>
              </w:numPr>
              <w:rPr>
                <w:rFonts w:cs="Times New Roman"/>
                <w:sz w:val="24"/>
                <w:szCs w:val="24"/>
                <w:lang w:val="ru-RU"/>
              </w:rPr>
            </w:pPr>
            <w:r w:rsidRPr="00275F7B">
              <w:rPr>
                <w:sz w:val="24"/>
                <w:szCs w:val="24"/>
                <w:lang w:val="ru-RU"/>
              </w:rPr>
              <w:t>- отсутствие претензий, штрафов и убытков к Поставщику</w:t>
            </w:r>
            <w:r w:rsidR="00517AE7" w:rsidRPr="00275F7B">
              <w:rPr>
                <w:rFonts w:cs="Times New Roman"/>
                <w:sz w:val="24"/>
                <w:szCs w:val="24"/>
                <w:lang w:val="ru-RU"/>
              </w:rPr>
              <w:t>.</w:t>
            </w:r>
          </w:p>
        </w:tc>
      </w:tr>
      <w:tr w:rsidR="005E7FE6" w:rsidRPr="00EE4FE7" w14:paraId="10327D06" w14:textId="77777777" w:rsidTr="007019CF">
        <w:trPr>
          <w:trHeight w:val="3140"/>
        </w:trPr>
        <w:tc>
          <w:tcPr>
            <w:tcW w:w="10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6FFCC" w14:textId="4461D1DD" w:rsidR="005E7FE6" w:rsidRPr="00C47D2F" w:rsidRDefault="00F7707B" w:rsidP="00A71D0B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7D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Поставщик обязуется поставить Товар согласно условиям Договора</w:t>
            </w:r>
            <w:r w:rsidR="00CE7649" w:rsidRPr="00C47D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285E04C3" w14:textId="1EE87B86" w:rsidR="00A71D0B" w:rsidRPr="00C47D2F" w:rsidRDefault="00F7707B" w:rsidP="00A71D0B">
            <w:pPr>
              <w:pStyle w:val="ListParagraph"/>
              <w:numPr>
                <w:ilvl w:val="1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7D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Срок поставки: </w:t>
            </w:r>
            <w:r w:rsidR="004923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</w:t>
            </w:r>
            <w:r w:rsidR="00183CA5" w:rsidRPr="00C47D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дней</w:t>
            </w:r>
            <w:r w:rsidR="00DA550C" w:rsidRPr="00C47D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 даты подписания настоящего Договора Сторонами</w:t>
            </w:r>
            <w:r w:rsidR="00183CA5" w:rsidRPr="00C47D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C47D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1862A0B2" w14:textId="749599C2" w:rsidR="005E7FE6" w:rsidRPr="00C47D2F" w:rsidRDefault="00F7707B" w:rsidP="00A71D0B">
            <w:pPr>
              <w:pStyle w:val="ListParagraph"/>
              <w:numPr>
                <w:ilvl w:val="1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7D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Обязательства Поставщика по поставке товара считаются выполненными после получения Покупателем (Грузополучателем): </w:t>
            </w:r>
            <w:r w:rsidR="0075529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1ABB8922" w14:textId="62A19CDB" w:rsidR="005E7FE6" w:rsidRPr="00C47D2F" w:rsidRDefault="00F7707B">
            <w:pPr>
              <w:spacing w:after="0" w:line="240" w:lineRule="auto"/>
              <w:ind w:left="33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7D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товара, качество и комплектность которого соответствует условиям </w:t>
            </w:r>
            <w:r w:rsidR="00EE1CAF" w:rsidRPr="00C47D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настоящего Д</w:t>
            </w:r>
            <w:r w:rsidRPr="00C47D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оговора; </w:t>
            </w:r>
          </w:p>
          <w:p w14:paraId="2788A73C" w14:textId="6782552C" w:rsidR="005E7FE6" w:rsidRDefault="00F7707B">
            <w:pPr>
              <w:spacing w:after="0" w:line="240" w:lineRule="auto"/>
              <w:ind w:left="33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7D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Требования по документации к товару на русском языке, а именно полный комплект предусмотренных действующим законодательством платежно-отгрузочных документов</w:t>
            </w:r>
            <w:r w:rsidR="00626A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русском языке</w:t>
            </w:r>
            <w:r w:rsidRPr="00C47D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</w:t>
            </w:r>
          </w:p>
          <w:p w14:paraId="14166A65" w14:textId="244AB840" w:rsidR="00282F69" w:rsidRPr="00C47D2F" w:rsidRDefault="00282F69">
            <w:pPr>
              <w:spacing w:after="0" w:line="240" w:lineRule="auto"/>
              <w:ind w:left="33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ЭСФ,</w:t>
            </w:r>
          </w:p>
          <w:p w14:paraId="40846005" w14:textId="77777777" w:rsidR="005E7FE6" w:rsidRPr="00C47D2F" w:rsidRDefault="00F7707B">
            <w:pPr>
              <w:spacing w:after="0" w:line="240" w:lineRule="auto"/>
              <w:ind w:left="33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7D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товарно-транспортная накладная, </w:t>
            </w:r>
          </w:p>
          <w:p w14:paraId="0EBB571D" w14:textId="27589472" w:rsidR="00483697" w:rsidRPr="00BE6175" w:rsidRDefault="00483697" w:rsidP="00483697">
            <w:pPr>
              <w:spacing w:after="0" w:line="240" w:lineRule="auto"/>
              <w:ind w:left="33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61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сертификат соответствия, </w:t>
            </w:r>
          </w:p>
          <w:p w14:paraId="743429BF" w14:textId="2A389373" w:rsidR="00282F69" w:rsidRPr="00C47D2F" w:rsidRDefault="0097025E" w:rsidP="007019CF">
            <w:pPr>
              <w:spacing w:after="0" w:line="240" w:lineRule="auto"/>
              <w:ind w:left="33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61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другие документы по запросу</w:t>
            </w:r>
            <w:r w:rsidRPr="00C47D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Покупателя</w:t>
            </w:r>
            <w:r w:rsidR="009643C7" w:rsidRPr="00C47D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="0075529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5E7FE6" w:rsidRPr="00EE4FE7" w14:paraId="5BE3A570" w14:textId="77777777">
        <w:trPr>
          <w:trHeight w:val="1070"/>
        </w:trPr>
        <w:tc>
          <w:tcPr>
            <w:tcW w:w="10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313BC" w14:textId="68FB53EF" w:rsidR="005E7FE6" w:rsidRPr="00C47D2F" w:rsidRDefault="00F7707B" w:rsidP="0089278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7D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Условия поставки Товара: </w:t>
            </w:r>
          </w:p>
          <w:p w14:paraId="0AA5FA01" w14:textId="7458428C" w:rsidR="005E7FE6" w:rsidRPr="00C47D2F" w:rsidRDefault="00F7707B" w:rsidP="007463D2">
            <w:pPr>
              <w:pStyle w:val="ListParagraph"/>
              <w:numPr>
                <w:ilvl w:val="1"/>
                <w:numId w:val="3"/>
              </w:numPr>
              <w:spacing w:after="0" w:line="240" w:lineRule="auto"/>
              <w:ind w:left="360" w:hanging="2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7D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 условиях </w:t>
            </w:r>
            <w:r w:rsidR="00F167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</w:t>
            </w:r>
            <w:r w:rsidRPr="00C47D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: (Склад покупателя) </w:t>
            </w:r>
            <w:r w:rsidR="00A836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г. Балыкчы, Нарынское шоссе</w:t>
            </w:r>
            <w:r w:rsidR="000875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9, БПБ</w:t>
            </w:r>
            <w:r w:rsidR="004E22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1C74B6DB" w14:textId="165C0900" w:rsidR="005E7FE6" w:rsidRPr="00C47D2F" w:rsidRDefault="00F7707B" w:rsidP="00892782">
            <w:pPr>
              <w:pStyle w:val="ListParagraph"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7D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Товар считается принятым Покупателем:</w:t>
            </w:r>
            <w:r w:rsidR="0073071A" w:rsidRPr="00C47D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0B25019D" w14:textId="420C6276" w:rsidR="005E7FE6" w:rsidRPr="00C47D2F" w:rsidRDefault="00F7707B" w:rsidP="00892782">
            <w:pPr>
              <w:pStyle w:val="ListParagraph"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7D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а) по количеству – в соответствии с количеством мест и номенклатурой, указанных в товаросопроводительных документах;</w:t>
            </w:r>
          </w:p>
          <w:p w14:paraId="25BB9C9C" w14:textId="4CC56621" w:rsidR="005E7FE6" w:rsidRPr="00C47D2F" w:rsidRDefault="00F7707B" w:rsidP="00892782">
            <w:pPr>
              <w:pStyle w:val="ListParagraph"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7D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в) с учетом требований п.</w:t>
            </w:r>
            <w:r w:rsidR="0087636E" w:rsidRPr="00C47D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C47D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.2., </w:t>
            </w:r>
            <w:r w:rsidR="0087636E" w:rsidRPr="00C47D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C47D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.3. Договора;</w:t>
            </w:r>
          </w:p>
          <w:p w14:paraId="2973C578" w14:textId="6AC0E45E" w:rsidR="005E7FE6" w:rsidRPr="00C47D2F" w:rsidRDefault="00D15FAC" w:rsidP="00892782">
            <w:pPr>
              <w:pStyle w:val="ListParagraph"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7D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случае несоответствия качества Товара декларации о соответствии</w:t>
            </w:r>
            <w:r w:rsidR="00F7707B" w:rsidRPr="00C47D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рекламация по качеству предъявляется Поставщику в течение срока гарантии. </w:t>
            </w:r>
            <w:r w:rsidR="00E017A3" w:rsidRPr="00C47D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Срок гарантии составляет </w:t>
            </w:r>
            <w:r w:rsidR="00A67710" w:rsidRPr="00364A0D"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  <w:t>18 месяцев</w:t>
            </w:r>
            <w:r w:rsidR="00A677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D365F3" w:rsidRPr="00C47D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 даты поставки Товара </w:t>
            </w:r>
            <w:r w:rsidR="00725BD6" w:rsidRPr="00C47D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 Склад Покупателя. </w:t>
            </w:r>
            <w:r w:rsidR="00F7707B" w:rsidRPr="00C47D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 этом рекламация рассматривается Поставщиком в течение 5 (пяти) </w:t>
            </w:r>
            <w:r w:rsidR="004B74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рабочи</w:t>
            </w:r>
            <w:r w:rsidR="00F7707B" w:rsidRPr="00C47D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 дней с даты ее предъявления.</w:t>
            </w:r>
            <w:r w:rsidR="00B009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596B5A4B" w14:textId="77777777" w:rsidR="005E7FE6" w:rsidRPr="00C47D2F" w:rsidRDefault="00F7707B" w:rsidP="00892782">
            <w:pPr>
              <w:pStyle w:val="ListParagraph"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7D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Рекламация является основанием для осуществления замены некачественного Товара за счет Поставщика.</w:t>
            </w:r>
          </w:p>
          <w:p w14:paraId="0673D6F3" w14:textId="77777777" w:rsidR="005E7FE6" w:rsidRPr="00C47D2F" w:rsidRDefault="00F7707B" w:rsidP="007463D2">
            <w:pPr>
              <w:pStyle w:val="ListParagraph"/>
              <w:numPr>
                <w:ilvl w:val="1"/>
                <w:numId w:val="3"/>
              </w:numPr>
              <w:spacing w:after="0" w:line="240" w:lineRule="auto"/>
              <w:ind w:left="360" w:hanging="2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7D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Документы на Товар, предоставляемые Поставщиком при поставке Товара/ порядок их предоставления: вместе с Товаром Поставщик предоставляет следующие оригиналы документов: </w:t>
            </w:r>
          </w:p>
          <w:p w14:paraId="03E59047" w14:textId="1985CFCC" w:rsidR="009B2212" w:rsidRDefault="00F7707B" w:rsidP="00892782">
            <w:pPr>
              <w:pStyle w:val="ListParagraph"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7D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</w:t>
            </w:r>
            <w:r w:rsidR="00150E24" w:rsidRPr="00C47D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C47D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оварная накладная, </w:t>
            </w:r>
          </w:p>
          <w:p w14:paraId="4F5D5DD0" w14:textId="38C41308" w:rsidR="000B48BB" w:rsidRPr="00C47D2F" w:rsidRDefault="000B48BB" w:rsidP="00892782">
            <w:pPr>
              <w:pStyle w:val="ListParagraph"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</w:t>
            </w:r>
            <w:r w:rsidRPr="00BE61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сертификат соответствия,</w:t>
            </w:r>
            <w:r w:rsidR="00AB0BA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52F3DDA2" w14:textId="7BF54C07" w:rsidR="004D59E4" w:rsidRPr="00C47D2F" w:rsidRDefault="004D59E4" w:rsidP="00892782">
            <w:pPr>
              <w:pStyle w:val="ListParagraph"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7D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другие документы по запросу Покупателя</w:t>
            </w:r>
            <w:r w:rsidR="00334BFD" w:rsidRPr="00C47D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5FC43406" w14:textId="18509D54" w:rsidR="005E7FE6" w:rsidRPr="00C47D2F" w:rsidRDefault="00F7707B" w:rsidP="007463D2">
            <w:pPr>
              <w:pStyle w:val="ListParagraph"/>
              <w:numPr>
                <w:ilvl w:val="1"/>
                <w:numId w:val="3"/>
              </w:numPr>
              <w:spacing w:after="0" w:line="240" w:lineRule="auto"/>
              <w:ind w:left="360" w:hanging="2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7D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Базис поставки по правилам Инкотермс-20</w:t>
            </w:r>
            <w:r w:rsidR="00F94B5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C47D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0: </w:t>
            </w:r>
            <w:r w:rsidR="004E22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__________</w:t>
            </w:r>
            <w:r w:rsidRPr="00C47D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4AC753B8" w14:textId="2965453B" w:rsidR="002E2A1B" w:rsidRPr="007019CF" w:rsidRDefault="00F7707B" w:rsidP="007463D2">
            <w:pPr>
              <w:pStyle w:val="ListParagraph"/>
              <w:numPr>
                <w:ilvl w:val="1"/>
                <w:numId w:val="3"/>
              </w:numPr>
              <w:spacing w:after="0" w:line="240" w:lineRule="auto"/>
              <w:ind w:left="609" w:hanging="27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2" w:name="_Hlk167387316"/>
            <w:r w:rsidRPr="00C47D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Упаковка/тара Товара: Товар должен отгружаться в экспортной упаковке, соответствующей его характеру. Упаковка не подлежит возврату. Упаковка должна обеспечивать полную сохранность Товара от всякого рода повреждений при всех видах перевозки до склада Покупателя. </w:t>
            </w:r>
            <w:bookmarkEnd w:id="2"/>
          </w:p>
        </w:tc>
      </w:tr>
      <w:tr w:rsidR="00517AE7" w:rsidRPr="00517AE7" w14:paraId="0203331F" w14:textId="77777777">
        <w:trPr>
          <w:trHeight w:val="1070"/>
        </w:trPr>
        <w:tc>
          <w:tcPr>
            <w:tcW w:w="10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35E72" w14:textId="7459818F" w:rsidR="00517AE7" w:rsidRPr="00275F7B" w:rsidRDefault="00517AE7" w:rsidP="00275F7B">
            <w:pPr>
              <w:pStyle w:val="ListParagraph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275F7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Все споры, возникающие при исполнении условий настоящего Договора, </w:t>
            </w:r>
            <w:r w:rsidRPr="00275F7B">
              <w:rPr>
                <w:rFonts w:ascii="Times New Roman" w:hAnsi="Times New Roman"/>
                <w:sz w:val="24"/>
                <w:szCs w:val="24"/>
                <w:lang w:val="ru-RU"/>
              </w:rPr>
              <w:t>должны быть урегулированы посредством добросовестных переговоров между Сторонами</w:t>
            </w:r>
            <w:r w:rsidRPr="00275F7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. </w:t>
            </w:r>
          </w:p>
          <w:p w14:paraId="614B00B9" w14:textId="7C6C8874" w:rsidR="00517AE7" w:rsidRPr="00275F7B" w:rsidRDefault="00517AE7" w:rsidP="00275F7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275F7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В случае невозможности разрешения споров путём переговоров они подлежат рассмотрению в судебном порядке в соответствии с действующим законодательством Кыргызской Республики. Подсудность Сторонами определена по месту нахождения юридического адреса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/>
              </w:rPr>
              <w:t>Покупателя</w:t>
            </w:r>
            <w:r w:rsidRPr="00275F7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</w:p>
          <w:p w14:paraId="001007AD" w14:textId="77777777" w:rsidR="00517AE7" w:rsidRPr="00C47D2F" w:rsidRDefault="00517AE7" w:rsidP="00275F7B">
            <w:pPr>
              <w:pStyle w:val="ListParagraph"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E7FE6" w:rsidRPr="006F6CBF" w14:paraId="7A316289" w14:textId="77777777" w:rsidTr="00252C36">
        <w:trPr>
          <w:trHeight w:val="440"/>
        </w:trPr>
        <w:tc>
          <w:tcPr>
            <w:tcW w:w="10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31612" w14:textId="335D3AA7" w:rsidR="005E7FE6" w:rsidRPr="00C47D2F" w:rsidRDefault="00517AE7" w:rsidP="00746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 w:rsidR="00270C7B" w:rsidRPr="00C47D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="00F7707B" w:rsidRPr="00C47D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Ответственные лица (как определено в Общих условиях):</w:t>
            </w:r>
            <w:r w:rsidR="00F94B5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661E22D7" w14:textId="6CF3A7A5" w:rsidR="005E7FE6" w:rsidRPr="009E650C" w:rsidRDefault="008147A5" w:rsidP="007463D2">
            <w:pPr>
              <w:tabs>
                <w:tab w:val="left" w:pos="714"/>
                <w:tab w:val="left" w:pos="984"/>
              </w:tabs>
              <w:spacing w:after="0" w:line="240" w:lineRule="auto"/>
              <w:ind w:left="699" w:hanging="33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7D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="00F7707B" w:rsidRPr="00C47D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.1. </w:t>
            </w:r>
            <w:r w:rsidR="00F7707B" w:rsidRPr="002548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Ответственным лицом Покупателя является</w:t>
            </w:r>
            <w:r w:rsidR="00FE50C5" w:rsidRPr="002548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</w:t>
            </w:r>
            <w:r w:rsidR="00626A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23E1F052" w14:textId="5A7352DC" w:rsidR="0016321B" w:rsidRPr="00C47D2F" w:rsidRDefault="0016321B" w:rsidP="007463D2">
            <w:pPr>
              <w:tabs>
                <w:tab w:val="left" w:pos="714"/>
                <w:tab w:val="left" w:pos="984"/>
              </w:tabs>
              <w:spacing w:after="0" w:line="240" w:lineRule="auto"/>
              <w:ind w:left="699" w:hanging="33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7D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6.2. Контактн</w:t>
            </w:r>
            <w:r w:rsidR="00357264" w:rsidRPr="00C47D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ым лицом от Покупателя является: </w:t>
            </w:r>
          </w:p>
          <w:p w14:paraId="2D2B88F1" w14:textId="153EADBF" w:rsidR="003553CE" w:rsidRPr="003553CE" w:rsidRDefault="008147A5" w:rsidP="007463D2">
            <w:pPr>
              <w:tabs>
                <w:tab w:val="left" w:pos="714"/>
                <w:tab w:val="left" w:pos="984"/>
              </w:tabs>
              <w:spacing w:after="0" w:line="240" w:lineRule="auto"/>
              <w:ind w:left="699" w:hanging="33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28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="00F7707B" w:rsidRPr="000828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="0016321B" w:rsidRPr="000828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="00F7707B" w:rsidRPr="000828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Ответственным лицом Поставщика является</w:t>
            </w:r>
            <w:r w:rsidR="00FE50C5" w:rsidRPr="000828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</w:t>
            </w:r>
            <w:r w:rsidR="009E2070" w:rsidRPr="00C47D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5E7FE6" w:rsidRPr="00EE4FE7" w14:paraId="59E36E65" w14:textId="77777777" w:rsidTr="007019CF">
        <w:trPr>
          <w:trHeight w:val="611"/>
        </w:trPr>
        <w:tc>
          <w:tcPr>
            <w:tcW w:w="10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BCF1A" w14:textId="1CC2483E" w:rsidR="00517AE7" w:rsidRDefault="00F7707B" w:rsidP="00275F7B">
            <w:pPr>
              <w:pStyle w:val="Ru"/>
              <w:numPr>
                <w:ilvl w:val="0"/>
                <w:numId w:val="16"/>
              </w:numPr>
              <w:jc w:val="both"/>
              <w:rPr>
                <w:rFonts w:cs="Times New Roman"/>
                <w:sz w:val="24"/>
                <w:szCs w:val="24"/>
                <w:lang w:val="ru-RU"/>
              </w:rPr>
            </w:pPr>
            <w:r w:rsidRPr="00275F7B">
              <w:rPr>
                <w:rFonts w:cs="Times New Roman"/>
                <w:sz w:val="24"/>
                <w:szCs w:val="24"/>
                <w:lang w:val="ru-RU"/>
              </w:rPr>
              <w:t xml:space="preserve">Договор составлен </w:t>
            </w:r>
            <w:r w:rsidR="001224C8" w:rsidRPr="00275F7B">
              <w:rPr>
                <w:rFonts w:cs="Times New Roman"/>
                <w:sz w:val="24"/>
                <w:szCs w:val="24"/>
                <w:lang w:val="ru-RU"/>
              </w:rPr>
              <w:t xml:space="preserve">на </w:t>
            </w:r>
            <w:r w:rsidRPr="00275F7B">
              <w:rPr>
                <w:rFonts w:cs="Times New Roman"/>
                <w:sz w:val="24"/>
                <w:szCs w:val="24"/>
                <w:lang w:val="ru-RU"/>
              </w:rPr>
              <w:t xml:space="preserve">русском языке, в двух </w:t>
            </w:r>
            <w:r w:rsidR="00BD3D8A" w:rsidRPr="00275F7B">
              <w:rPr>
                <w:rFonts w:cs="Times New Roman"/>
                <w:sz w:val="24"/>
                <w:szCs w:val="24"/>
                <w:lang w:val="ru-RU"/>
              </w:rPr>
              <w:t>экземплярах,</w:t>
            </w:r>
            <w:r w:rsidRPr="00275F7B">
              <w:rPr>
                <w:rFonts w:cs="Times New Roman"/>
                <w:sz w:val="24"/>
                <w:szCs w:val="24"/>
                <w:lang w:val="ru-RU"/>
              </w:rPr>
              <w:t xml:space="preserve"> имеющих одинаковую юридическую сил</w:t>
            </w:r>
            <w:r w:rsidR="00BD3D8A" w:rsidRPr="00275F7B">
              <w:rPr>
                <w:rFonts w:cs="Times New Roman"/>
                <w:sz w:val="24"/>
                <w:szCs w:val="24"/>
                <w:lang w:val="ru-RU"/>
              </w:rPr>
              <w:t>у</w:t>
            </w:r>
            <w:r w:rsidRPr="00275F7B">
              <w:rPr>
                <w:rFonts w:cs="Times New Roman"/>
                <w:sz w:val="24"/>
                <w:szCs w:val="24"/>
                <w:lang w:val="ru-RU"/>
              </w:rPr>
              <w:t>, для каждой из Сторон.</w:t>
            </w:r>
            <w:r w:rsidR="00F94B50" w:rsidRPr="00275F7B"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</w:p>
          <w:p w14:paraId="788B1D11" w14:textId="4866CC63" w:rsidR="00517AE7" w:rsidRPr="00275F7B" w:rsidRDefault="00517AE7" w:rsidP="00275F7B">
            <w:pPr>
              <w:pStyle w:val="Ru"/>
              <w:numPr>
                <w:ilvl w:val="0"/>
                <w:numId w:val="0"/>
              </w:numPr>
              <w:ind w:left="360"/>
              <w:jc w:val="both"/>
              <w:rPr>
                <w:rFonts w:cs="Times New Roman"/>
                <w:sz w:val="24"/>
                <w:szCs w:val="24"/>
                <w:lang w:val="ru-RU"/>
              </w:rPr>
            </w:pPr>
            <w:r w:rsidRPr="00275F7B">
              <w:rPr>
                <w:rFonts w:cs="Times New Roman"/>
                <w:sz w:val="24"/>
                <w:szCs w:val="24"/>
                <w:lang w:val="ru-RU"/>
              </w:rPr>
              <w:lastRenderedPageBreak/>
              <w:t>В случае противоречий положения основного Договора имеют преимущественную силу над положениями Общих условий.</w:t>
            </w:r>
          </w:p>
          <w:p w14:paraId="54E7C0FC" w14:textId="0BE716A8" w:rsidR="00F8760F" w:rsidRPr="00275F7B" w:rsidRDefault="00F8760F" w:rsidP="00275F7B">
            <w:pPr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E7FE6" w:rsidRPr="00EE4FE7" w14:paraId="2997DBC9" w14:textId="77777777">
        <w:trPr>
          <w:trHeight w:val="692"/>
        </w:trPr>
        <w:tc>
          <w:tcPr>
            <w:tcW w:w="10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EF349" w14:textId="2D66E2F7" w:rsidR="003553CE" w:rsidRPr="007019CF" w:rsidRDefault="00517AE7" w:rsidP="00275F7B">
            <w:pPr>
              <w:pStyle w:val="ListParagraph"/>
              <w:spacing w:after="0" w:line="240" w:lineRule="auto"/>
              <w:ind w:left="24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9. </w:t>
            </w:r>
            <w:r w:rsidR="00F7707B" w:rsidRPr="00C47D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Настоящим каждая Сторона подтверждает получение своего экземпляра Договора и, что она ознакомилась в полном объеме с содержанием Договора, включая Общие условия, согласна и принимает все сроки и условия, содержащиеся в нем.   </w:t>
            </w:r>
          </w:p>
        </w:tc>
      </w:tr>
      <w:tr w:rsidR="005E7FE6" w:rsidRPr="00EE4FE7" w14:paraId="7ECEB911" w14:textId="77777777" w:rsidTr="007019CF">
        <w:trPr>
          <w:trHeight w:val="1430"/>
        </w:trPr>
        <w:tc>
          <w:tcPr>
            <w:tcW w:w="10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78490" w14:textId="1A9FDB48" w:rsidR="005E7FE6" w:rsidRPr="00C47D2F" w:rsidRDefault="00517AE7" w:rsidP="00270C7B">
            <w:pPr>
              <w:spacing w:after="0" w:line="240" w:lineRule="auto"/>
              <w:ind w:left="248" w:hanging="24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  <w:r w:rsidR="00270C7B" w:rsidRPr="00C47D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="00E33969" w:rsidRPr="00C47D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Договор вступает в силу с момента его подписания Сторонами и действует до </w:t>
            </w:r>
            <w:r w:rsidR="00F167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</w:t>
            </w:r>
            <w:r w:rsidR="00E33969" w:rsidRPr="00C47D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F167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декабр</w:t>
            </w:r>
            <w:r w:rsidR="00E33969" w:rsidRPr="00C47D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 202</w:t>
            </w:r>
            <w:r w:rsidR="00CA7256" w:rsidRPr="00C47D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="00E33969" w:rsidRPr="00C47D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года. В части взаиморасчетов — до полного исполнения обязательств.</w:t>
            </w:r>
          </w:p>
          <w:p w14:paraId="04055A4A" w14:textId="77777777" w:rsidR="005E7FE6" w:rsidRPr="00C47D2F" w:rsidRDefault="00F7707B" w:rsidP="00270C7B">
            <w:pPr>
              <w:spacing w:after="0" w:line="240" w:lineRule="auto"/>
              <w:ind w:left="248" w:hanging="27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7D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Прекращение Договора по любым основаниям, не освобождает стороны:</w:t>
            </w:r>
          </w:p>
          <w:p w14:paraId="5C65716B" w14:textId="77777777" w:rsidR="005E7FE6" w:rsidRPr="00C47D2F" w:rsidRDefault="00F7707B" w:rsidP="00270C7B">
            <w:pPr>
              <w:pStyle w:val="ListParagraph"/>
              <w:spacing w:after="0" w:line="240" w:lineRule="auto"/>
              <w:ind w:left="24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7D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от исполнения обязательств, возникших до такого прекращения Договора;</w:t>
            </w:r>
          </w:p>
          <w:p w14:paraId="3ABCF9FA" w14:textId="213549DC" w:rsidR="002768D6" w:rsidRPr="00C47D2F" w:rsidRDefault="00F7707B" w:rsidP="007019CF">
            <w:pPr>
              <w:spacing w:after="0" w:line="240" w:lineRule="auto"/>
              <w:ind w:left="248" w:hanging="27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7D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- от ответственности за его нарушение, имевшее место до истечения срока действия Договора.</w:t>
            </w:r>
          </w:p>
        </w:tc>
      </w:tr>
      <w:tr w:rsidR="005E7FE6" w:rsidRPr="00C47D2F" w14:paraId="3094AB44" w14:textId="77777777">
        <w:trPr>
          <w:trHeight w:val="620"/>
        </w:trPr>
        <w:tc>
          <w:tcPr>
            <w:tcW w:w="10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ECBCB" w14:textId="01AC1EFE" w:rsidR="005E7FE6" w:rsidRPr="00C47D2F" w:rsidRDefault="008147A5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7D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517AE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F7707B" w:rsidRPr="00C47D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Адреса, банковские реквизиты, подписи Сторон:</w:t>
            </w:r>
          </w:p>
          <w:p w14:paraId="75FD0615" w14:textId="77777777" w:rsidR="005E7FE6" w:rsidRPr="00C47D2F" w:rsidRDefault="00F7707B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47D2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Покупатель: </w:t>
            </w:r>
            <w:r w:rsidRPr="00C47D2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ЗАО «Кумтор Голд Компани»</w:t>
            </w:r>
          </w:p>
          <w:p w14:paraId="06DF3D95" w14:textId="424C687D" w:rsidR="005E7FE6" w:rsidRPr="00C47D2F" w:rsidRDefault="00F7707B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7D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Адрес: г. Бишкек, ул. Ибраимова, 24</w:t>
            </w:r>
            <w:r w:rsidR="00517AE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/1</w:t>
            </w:r>
          </w:p>
          <w:p w14:paraId="3D4A2A9C" w14:textId="77777777" w:rsidR="005E7FE6" w:rsidRPr="00C47D2F" w:rsidRDefault="00F7707B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7D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Кыргызская Республика</w:t>
            </w:r>
          </w:p>
          <w:p w14:paraId="61518653" w14:textId="77777777" w:rsidR="005E7FE6" w:rsidRPr="00C47D2F" w:rsidRDefault="00F7707B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7D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ИНН: 01602199310079</w:t>
            </w:r>
          </w:p>
          <w:p w14:paraId="4A813668" w14:textId="77777777" w:rsidR="005E7FE6" w:rsidRPr="00C47D2F" w:rsidRDefault="00F7707B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7D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Банковские реквизиты:</w:t>
            </w:r>
          </w:p>
          <w:p w14:paraId="5A110CB8" w14:textId="77777777" w:rsidR="005E7FE6" w:rsidRPr="00C47D2F" w:rsidRDefault="00F770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7D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Получатель: ЗАО «Кумтор Голд Компани»</w:t>
            </w:r>
          </w:p>
          <w:p w14:paraId="5B21DFFC" w14:textId="77777777" w:rsidR="005E7FE6" w:rsidRPr="00C47D2F" w:rsidRDefault="00F770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7D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Номер счета получателя: 1090800212150559</w:t>
            </w:r>
          </w:p>
          <w:p w14:paraId="3D9AAB07" w14:textId="77777777" w:rsidR="005E7FE6" w:rsidRPr="00C47D2F" w:rsidRDefault="00F770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7D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Банк получатель: ОАО «Оптима Банк», Бишкек, Кыргызская Республика</w:t>
            </w:r>
          </w:p>
          <w:p w14:paraId="20914E15" w14:textId="1DDCFDAA" w:rsidR="005E7FE6" w:rsidRPr="00C47D2F" w:rsidRDefault="00F7707B" w:rsidP="00E329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7D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SWIFT: ENEJKG22</w:t>
            </w:r>
          </w:p>
          <w:p w14:paraId="016D3268" w14:textId="77777777" w:rsidR="005E7FE6" w:rsidRPr="00C47D2F" w:rsidRDefault="00F7707B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7D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Телефон: 996-312-900707</w:t>
            </w:r>
          </w:p>
          <w:p w14:paraId="55336ACA" w14:textId="4AEA9F40" w:rsidR="00A96932" w:rsidRPr="00C47D2F" w:rsidRDefault="00F7707B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7D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Факс: 996-312-591526</w:t>
            </w:r>
          </w:p>
        </w:tc>
      </w:tr>
      <w:tr w:rsidR="005E7FE6" w:rsidRPr="006F6CBF" w14:paraId="3D417AF4" w14:textId="77777777">
        <w:trPr>
          <w:trHeight w:val="696"/>
        </w:trPr>
        <w:tc>
          <w:tcPr>
            <w:tcW w:w="10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EC3A7" w14:textId="64FC51E7" w:rsidR="00276317" w:rsidRPr="00C47D2F" w:rsidRDefault="00F94087" w:rsidP="0045120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C47D2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Поставщик: </w:t>
            </w:r>
          </w:p>
          <w:p w14:paraId="2FCDD38A" w14:textId="35979647" w:rsidR="00F94087" w:rsidRPr="00C47D2F" w:rsidRDefault="00F94087" w:rsidP="00F1672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7D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Адрес: </w:t>
            </w:r>
          </w:p>
          <w:p w14:paraId="3AF8EA38" w14:textId="53AE4DAC" w:rsidR="00EC4A7C" w:rsidRPr="00C47D2F" w:rsidRDefault="00002C6F" w:rsidP="0045120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7D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ИНН: </w:t>
            </w:r>
          </w:p>
          <w:p w14:paraId="75A266E4" w14:textId="60E6B352" w:rsidR="007C715C" w:rsidRPr="00C47D2F" w:rsidRDefault="00002C6F" w:rsidP="0045120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7D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ОКПО: </w:t>
            </w:r>
          </w:p>
          <w:p w14:paraId="5A13E068" w14:textId="0D7A49F4" w:rsidR="00F94087" w:rsidRPr="00C47D2F" w:rsidRDefault="00F94087" w:rsidP="0045120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7D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УГНС:</w:t>
            </w:r>
            <w:r w:rsidR="002D0711" w:rsidRPr="00C47D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6BCE049F" w14:textId="2773BE1B" w:rsidR="00002C6F" w:rsidRPr="00C47D2F" w:rsidRDefault="00002C6F" w:rsidP="00002C6F">
            <w:pPr>
              <w:spacing w:after="0"/>
              <w:outlineLvl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7D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Банк: </w:t>
            </w:r>
          </w:p>
          <w:p w14:paraId="59943814" w14:textId="1E50C895" w:rsidR="00002C6F" w:rsidRPr="00C47D2F" w:rsidRDefault="00002C6F" w:rsidP="00002C6F">
            <w:pPr>
              <w:spacing w:after="0"/>
              <w:outlineLvl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7D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Расчетный счет:</w:t>
            </w:r>
            <w:r w:rsidR="007C715C" w:rsidRPr="00C47D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2EBD71B9" w14:textId="1C2BCD81" w:rsidR="007C715C" w:rsidRPr="00C47D2F" w:rsidRDefault="00002C6F" w:rsidP="00002C6F">
            <w:pPr>
              <w:spacing w:after="0"/>
              <w:outlineLvl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7D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БИК: </w:t>
            </w:r>
          </w:p>
          <w:p w14:paraId="116D7A1D" w14:textId="57778B61" w:rsidR="00002C6F" w:rsidRPr="00C47D2F" w:rsidRDefault="00002C6F" w:rsidP="00002C6F">
            <w:pPr>
              <w:spacing w:after="0"/>
              <w:outlineLvl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7D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Тел.: </w:t>
            </w:r>
          </w:p>
          <w:p w14:paraId="693BFC0D" w14:textId="202AE6F3" w:rsidR="000D2F83" w:rsidRPr="00284EFD" w:rsidRDefault="00002C6F" w:rsidP="0069026D">
            <w:pPr>
              <w:spacing w:after="0"/>
              <w:outlineLvl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7D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Эл. почта: </w:t>
            </w:r>
          </w:p>
        </w:tc>
      </w:tr>
    </w:tbl>
    <w:p w14:paraId="4E2CD448" w14:textId="77777777" w:rsidR="008147A5" w:rsidRPr="00C47D2F" w:rsidRDefault="008147A5" w:rsidP="008147A5">
      <w:pPr>
        <w:pStyle w:val="ListParagraph"/>
        <w:ind w:left="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71384C4B" w14:textId="77777777" w:rsidR="007019CF" w:rsidRDefault="007019CF" w:rsidP="00E3296A">
      <w:pPr>
        <w:pStyle w:val="ListParagraph"/>
        <w:ind w:left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29B1B2A2" w14:textId="25EC319E" w:rsidR="005E7FE6" w:rsidRDefault="00F7707B" w:rsidP="00E3296A">
      <w:pPr>
        <w:pStyle w:val="ListParagraph"/>
        <w:ind w:left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C47D2F">
        <w:rPr>
          <w:rFonts w:ascii="Times New Roman" w:hAnsi="Times New Roman" w:cs="Times New Roman"/>
          <w:b/>
          <w:sz w:val="24"/>
          <w:szCs w:val="24"/>
          <w:lang w:val="ru-RU"/>
        </w:rPr>
        <w:t>Подписи Сторон:</w:t>
      </w:r>
    </w:p>
    <w:p w14:paraId="329AE15C" w14:textId="77777777" w:rsidR="007019CF" w:rsidRPr="00C47D2F" w:rsidRDefault="007019CF" w:rsidP="00E3296A">
      <w:pPr>
        <w:pStyle w:val="ListParagraph"/>
        <w:ind w:left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776D6439" w14:textId="77777777" w:rsidR="00270C7B" w:rsidRPr="00C47D2F" w:rsidRDefault="00270C7B" w:rsidP="00E3296A">
      <w:pPr>
        <w:pStyle w:val="ListParagraph"/>
        <w:ind w:left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211EA860" w14:textId="10E2B186" w:rsidR="005E7FE6" w:rsidRDefault="0037659F" w:rsidP="0037659F">
      <w:pPr>
        <w:pStyle w:val="ListParagraph"/>
        <w:ind w:left="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C47D2F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    </w:t>
      </w:r>
      <w:r w:rsidR="00F7707B" w:rsidRPr="00C47D2F">
        <w:rPr>
          <w:rFonts w:ascii="Times New Roman" w:hAnsi="Times New Roman" w:cs="Times New Roman"/>
          <w:b/>
          <w:sz w:val="24"/>
          <w:szCs w:val="24"/>
          <w:lang w:val="ru-RU"/>
        </w:rPr>
        <w:t>Покупатель</w:t>
      </w:r>
      <w:r w:rsidR="00F7707B" w:rsidRPr="00C47D2F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</w:t>
      </w:r>
      <w:r w:rsidR="00343F13" w:rsidRPr="00343F13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="00F7707B" w:rsidRPr="00C47D2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7707B" w:rsidRPr="00C47D2F">
        <w:rPr>
          <w:rFonts w:ascii="Times New Roman" w:hAnsi="Times New Roman" w:cs="Times New Roman"/>
          <w:b/>
          <w:sz w:val="24"/>
          <w:szCs w:val="24"/>
          <w:lang w:val="ru-RU"/>
        </w:rPr>
        <w:t>Поставщик</w:t>
      </w:r>
    </w:p>
    <w:p w14:paraId="0B2E55FA" w14:textId="77777777" w:rsidR="00D15FAC" w:rsidRPr="00C47D2F" w:rsidRDefault="00D15FAC" w:rsidP="0037659F">
      <w:pPr>
        <w:pStyle w:val="ListParagraph"/>
        <w:ind w:left="0"/>
        <w:rPr>
          <w:rFonts w:ascii="Times New Roman" w:hAnsi="Times New Roman" w:cs="Times New Roman"/>
          <w:sz w:val="24"/>
          <w:szCs w:val="24"/>
          <w:lang w:val="ru-RU"/>
        </w:rPr>
      </w:pPr>
    </w:p>
    <w:p w14:paraId="60782325" w14:textId="768F6211" w:rsidR="0037659F" w:rsidRPr="00C47D2F" w:rsidRDefault="0037659F" w:rsidP="00302850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C47D2F">
        <w:rPr>
          <w:rFonts w:ascii="Times New Roman" w:hAnsi="Times New Roman" w:cs="Times New Roman"/>
          <w:sz w:val="24"/>
          <w:szCs w:val="24"/>
          <w:lang w:val="ru-RU"/>
        </w:rPr>
        <w:t xml:space="preserve">              </w:t>
      </w:r>
      <w:r w:rsidRPr="00C47D2F">
        <w:rPr>
          <w:rFonts w:ascii="Times New Roman" w:hAnsi="Times New Roman" w:cs="Times New Roman"/>
          <w:b/>
          <w:bCs/>
          <w:sz w:val="24"/>
          <w:szCs w:val="24"/>
          <w:lang w:val="ru-RU"/>
        </w:rPr>
        <w:tab/>
      </w:r>
      <w:r w:rsidRPr="00C47D2F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</w:t>
      </w:r>
      <w:r w:rsidR="005F5D1B" w:rsidRPr="00C47D2F">
        <w:rPr>
          <w:rFonts w:ascii="Times New Roman" w:hAnsi="Times New Roman" w:cs="Times New Roman"/>
          <w:sz w:val="24"/>
          <w:szCs w:val="24"/>
          <w:lang w:val="ru-RU"/>
        </w:rPr>
        <w:t xml:space="preserve">         </w:t>
      </w:r>
      <w:r w:rsidR="00B373CC" w:rsidRPr="00C47D2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14:paraId="08AC156F" w14:textId="4926F4EF" w:rsidR="00D15FAC" w:rsidRPr="00C47D2F" w:rsidRDefault="0037659F" w:rsidP="0037659F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C47D2F">
        <w:rPr>
          <w:rFonts w:ascii="Times New Roman" w:hAnsi="Times New Roman" w:cs="Times New Roman"/>
          <w:sz w:val="24"/>
          <w:szCs w:val="24"/>
          <w:lang w:val="ru-RU"/>
        </w:rPr>
        <w:t xml:space="preserve">              </w:t>
      </w:r>
      <w:r w:rsidRPr="00C47D2F">
        <w:rPr>
          <w:rFonts w:ascii="Times New Roman" w:hAnsi="Times New Roman" w:cs="Times New Roman"/>
          <w:sz w:val="24"/>
          <w:szCs w:val="24"/>
          <w:lang w:val="ru-RU"/>
        </w:rPr>
        <w:tab/>
      </w:r>
      <w:r w:rsidR="00B373CC" w:rsidRPr="00C47D2F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</w:t>
      </w:r>
      <w:r w:rsidR="00343F13" w:rsidRPr="00343F13">
        <w:rPr>
          <w:rFonts w:ascii="Times New Roman" w:hAnsi="Times New Roman" w:cs="Times New Roman"/>
          <w:sz w:val="24"/>
          <w:szCs w:val="24"/>
          <w:lang w:val="ru-RU"/>
        </w:rPr>
        <w:t xml:space="preserve">    </w:t>
      </w:r>
    </w:p>
    <w:p w14:paraId="58BC7262" w14:textId="77777777" w:rsidR="007019CF" w:rsidRDefault="0037659F" w:rsidP="00343F13">
      <w:pPr>
        <w:tabs>
          <w:tab w:val="left" w:pos="720"/>
          <w:tab w:val="left" w:pos="7200"/>
          <w:tab w:val="left" w:pos="7380"/>
          <w:tab w:val="left" w:pos="7470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C47D2F">
        <w:rPr>
          <w:rFonts w:ascii="Times New Roman" w:hAnsi="Times New Roman" w:cs="Times New Roman"/>
          <w:sz w:val="24"/>
          <w:szCs w:val="24"/>
          <w:lang w:val="ru-RU"/>
        </w:rPr>
        <w:t xml:space="preserve">              </w:t>
      </w:r>
    </w:p>
    <w:p w14:paraId="4584227E" w14:textId="62A27961" w:rsidR="008147A5" w:rsidRPr="00C47D2F" w:rsidRDefault="007019CF" w:rsidP="00343F13">
      <w:pPr>
        <w:tabs>
          <w:tab w:val="left" w:pos="720"/>
          <w:tab w:val="left" w:pos="7200"/>
          <w:tab w:val="left" w:pos="7380"/>
          <w:tab w:val="left" w:pos="7470"/>
        </w:tabs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  </w:t>
      </w:r>
      <w:r w:rsidR="0037659F" w:rsidRPr="00C47D2F">
        <w:rPr>
          <w:rFonts w:ascii="Times New Roman" w:hAnsi="Times New Roman" w:cs="Times New Roman"/>
          <w:sz w:val="24"/>
          <w:szCs w:val="24"/>
          <w:lang w:val="ru-RU"/>
        </w:rPr>
        <w:t>___________________ /                                                                   ___________________ /</w:t>
      </w:r>
    </w:p>
    <w:sectPr w:rsidR="008147A5" w:rsidRPr="00C47D2F" w:rsidSect="00B977F0">
      <w:footerReference w:type="default" r:id="rId1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2A39A9" w14:textId="77777777" w:rsidR="00E71364" w:rsidRDefault="00E71364">
      <w:pPr>
        <w:spacing w:line="240" w:lineRule="auto"/>
      </w:pPr>
      <w:r>
        <w:separator/>
      </w:r>
    </w:p>
  </w:endnote>
  <w:endnote w:type="continuationSeparator" w:id="0">
    <w:p w14:paraId="0E844B07" w14:textId="77777777" w:rsidR="00E71364" w:rsidRDefault="00E7136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15026864"/>
      <w:docPartObj>
        <w:docPartGallery w:val="AutoText"/>
      </w:docPartObj>
    </w:sdtPr>
    <w:sdtEndPr/>
    <w:sdtContent>
      <w:sdt>
        <w:sdtPr>
          <w:id w:val="-1769616900"/>
          <w:docPartObj>
            <w:docPartGallery w:val="AutoText"/>
          </w:docPartObj>
        </w:sdtPr>
        <w:sdtEndPr/>
        <w:sdtContent>
          <w:p w14:paraId="0F792E5F" w14:textId="13FBEED2" w:rsidR="00DB6881" w:rsidRDefault="000B2883">
            <w:pPr>
              <w:pStyle w:val="Footer"/>
              <w:jc w:val="right"/>
            </w:pPr>
            <w:r>
              <w:rPr>
                <w:lang w:val="ru-RU"/>
              </w:rPr>
              <w:t>Стр.</w:t>
            </w:r>
            <w:r w:rsidR="00DB6881">
              <w:t xml:space="preserve"> </w:t>
            </w:r>
            <w:r w:rsidR="00DB6881">
              <w:rPr>
                <w:b/>
                <w:bCs/>
                <w:sz w:val="24"/>
                <w:szCs w:val="24"/>
              </w:rPr>
              <w:fldChar w:fldCharType="begin"/>
            </w:r>
            <w:r w:rsidR="00DB6881">
              <w:rPr>
                <w:b/>
                <w:bCs/>
              </w:rPr>
              <w:instrText xml:space="preserve"> PAGE </w:instrText>
            </w:r>
            <w:r w:rsidR="00DB6881">
              <w:rPr>
                <w:b/>
                <w:bCs/>
                <w:sz w:val="24"/>
                <w:szCs w:val="24"/>
              </w:rPr>
              <w:fldChar w:fldCharType="separate"/>
            </w:r>
            <w:r w:rsidR="0063384D">
              <w:rPr>
                <w:b/>
                <w:bCs/>
                <w:noProof/>
              </w:rPr>
              <w:t>1</w:t>
            </w:r>
            <w:r w:rsidR="00DB6881">
              <w:rPr>
                <w:b/>
                <w:bCs/>
                <w:sz w:val="24"/>
                <w:szCs w:val="24"/>
              </w:rPr>
              <w:fldChar w:fldCharType="end"/>
            </w:r>
            <w:r w:rsidR="00DB6881">
              <w:t xml:space="preserve"> </w:t>
            </w:r>
            <w:r>
              <w:rPr>
                <w:lang w:val="ru-RU"/>
              </w:rPr>
              <w:t>из</w:t>
            </w:r>
            <w:r w:rsidR="00DB6881">
              <w:t xml:space="preserve"> </w:t>
            </w:r>
            <w:r w:rsidR="00DB6881">
              <w:rPr>
                <w:b/>
                <w:bCs/>
                <w:sz w:val="24"/>
                <w:szCs w:val="24"/>
              </w:rPr>
              <w:fldChar w:fldCharType="begin"/>
            </w:r>
            <w:r w:rsidR="00DB6881">
              <w:rPr>
                <w:b/>
                <w:bCs/>
              </w:rPr>
              <w:instrText xml:space="preserve"> NUMPAGES  </w:instrText>
            </w:r>
            <w:r w:rsidR="00DB6881">
              <w:rPr>
                <w:b/>
                <w:bCs/>
                <w:sz w:val="24"/>
                <w:szCs w:val="24"/>
              </w:rPr>
              <w:fldChar w:fldCharType="separate"/>
            </w:r>
            <w:r w:rsidR="0063384D">
              <w:rPr>
                <w:b/>
                <w:bCs/>
                <w:noProof/>
              </w:rPr>
              <w:t>3</w:t>
            </w:r>
            <w:r w:rsidR="00DB6881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6F4AF21" w14:textId="77777777" w:rsidR="00DB6881" w:rsidRDefault="00DB68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0087B1" w14:textId="77777777" w:rsidR="00E71364" w:rsidRDefault="00E71364">
      <w:pPr>
        <w:spacing w:after="0"/>
      </w:pPr>
      <w:r>
        <w:separator/>
      </w:r>
    </w:p>
  </w:footnote>
  <w:footnote w:type="continuationSeparator" w:id="0">
    <w:p w14:paraId="75DB7920" w14:textId="77777777" w:rsidR="00E71364" w:rsidRDefault="00E7136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C03BBF"/>
    <w:multiLevelType w:val="multilevel"/>
    <w:tmpl w:val="83B8C54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127827DA"/>
    <w:multiLevelType w:val="multilevel"/>
    <w:tmpl w:val="65A01F1A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10" w:hanging="360"/>
      </w:pPr>
    </w:lvl>
    <w:lvl w:ilvl="2">
      <w:start w:val="1"/>
      <w:numFmt w:val="decimal"/>
      <w:lvlText w:val="%1.%2.%3."/>
      <w:lvlJc w:val="left"/>
      <w:pPr>
        <w:ind w:left="2880" w:hanging="720"/>
      </w:pPr>
    </w:lvl>
    <w:lvl w:ilvl="3">
      <w:start w:val="1"/>
      <w:numFmt w:val="decimal"/>
      <w:lvlText w:val="%1.%2.%3.%4."/>
      <w:lvlJc w:val="left"/>
      <w:pPr>
        <w:ind w:left="3960" w:hanging="720"/>
      </w:pPr>
    </w:lvl>
    <w:lvl w:ilvl="4">
      <w:start w:val="1"/>
      <w:numFmt w:val="decimal"/>
      <w:lvlText w:val="%1.%2.%3.%4.%5."/>
      <w:lvlJc w:val="left"/>
      <w:pPr>
        <w:ind w:left="5400" w:hanging="1080"/>
      </w:pPr>
    </w:lvl>
    <w:lvl w:ilvl="5">
      <w:start w:val="1"/>
      <w:numFmt w:val="decimal"/>
      <w:lvlText w:val="%1.%2.%3.%4.%5.%6."/>
      <w:lvlJc w:val="left"/>
      <w:pPr>
        <w:ind w:left="6480" w:hanging="1080"/>
      </w:pPr>
    </w:lvl>
    <w:lvl w:ilvl="6">
      <w:start w:val="1"/>
      <w:numFmt w:val="decimal"/>
      <w:lvlText w:val="%1.%2.%3.%4.%5.%6.%7."/>
      <w:lvlJc w:val="left"/>
      <w:pPr>
        <w:ind w:left="7920" w:hanging="1440"/>
      </w:pPr>
    </w:lvl>
    <w:lvl w:ilvl="7">
      <w:start w:val="1"/>
      <w:numFmt w:val="decimal"/>
      <w:lvlText w:val="%1.%2.%3.%4.%5.%6.%7.%8."/>
      <w:lvlJc w:val="left"/>
      <w:pPr>
        <w:ind w:left="9000" w:hanging="1440"/>
      </w:pPr>
    </w:lvl>
    <w:lvl w:ilvl="8">
      <w:start w:val="1"/>
      <w:numFmt w:val="decimal"/>
      <w:lvlText w:val="%1.%2.%3.%4.%5.%6.%7.%8.%9."/>
      <w:lvlJc w:val="left"/>
      <w:pPr>
        <w:ind w:left="10440" w:hanging="1800"/>
      </w:pPr>
    </w:lvl>
  </w:abstractNum>
  <w:abstractNum w:abstractNumId="2" w15:restartNumberingAfterBreak="0">
    <w:nsid w:val="1359729A"/>
    <w:multiLevelType w:val="multilevel"/>
    <w:tmpl w:val="DBE46466"/>
    <w:lvl w:ilvl="0">
      <w:start w:val="1"/>
      <w:numFmt w:val="decimal"/>
      <w:lvlText w:val="%1."/>
      <w:lvlJc w:val="left"/>
      <w:pPr>
        <w:ind w:left="505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225" w:hanging="360"/>
      </w:pPr>
    </w:lvl>
    <w:lvl w:ilvl="2">
      <w:start w:val="1"/>
      <w:numFmt w:val="lowerRoman"/>
      <w:lvlText w:val="%3."/>
      <w:lvlJc w:val="right"/>
      <w:pPr>
        <w:ind w:left="1945" w:hanging="180"/>
      </w:pPr>
    </w:lvl>
    <w:lvl w:ilvl="3">
      <w:start w:val="1"/>
      <w:numFmt w:val="decimal"/>
      <w:lvlText w:val="%4."/>
      <w:lvlJc w:val="left"/>
      <w:pPr>
        <w:ind w:left="2665" w:hanging="360"/>
      </w:pPr>
    </w:lvl>
    <w:lvl w:ilvl="4">
      <w:start w:val="1"/>
      <w:numFmt w:val="lowerLetter"/>
      <w:lvlText w:val="%5."/>
      <w:lvlJc w:val="left"/>
      <w:pPr>
        <w:ind w:left="3385" w:hanging="360"/>
      </w:pPr>
    </w:lvl>
    <w:lvl w:ilvl="5">
      <w:start w:val="1"/>
      <w:numFmt w:val="lowerRoman"/>
      <w:lvlText w:val="%6."/>
      <w:lvlJc w:val="right"/>
      <w:pPr>
        <w:ind w:left="4105" w:hanging="180"/>
      </w:pPr>
    </w:lvl>
    <w:lvl w:ilvl="6">
      <w:start w:val="1"/>
      <w:numFmt w:val="decimal"/>
      <w:lvlText w:val="%7."/>
      <w:lvlJc w:val="left"/>
      <w:pPr>
        <w:ind w:left="4825" w:hanging="360"/>
      </w:pPr>
    </w:lvl>
    <w:lvl w:ilvl="7">
      <w:start w:val="1"/>
      <w:numFmt w:val="lowerLetter"/>
      <w:lvlText w:val="%8."/>
      <w:lvlJc w:val="left"/>
      <w:pPr>
        <w:ind w:left="5545" w:hanging="360"/>
      </w:pPr>
    </w:lvl>
    <w:lvl w:ilvl="8">
      <w:start w:val="1"/>
      <w:numFmt w:val="lowerRoman"/>
      <w:lvlText w:val="%9."/>
      <w:lvlJc w:val="right"/>
      <w:pPr>
        <w:ind w:left="6265" w:hanging="180"/>
      </w:pPr>
    </w:lvl>
  </w:abstractNum>
  <w:abstractNum w:abstractNumId="3" w15:restartNumberingAfterBreak="0">
    <w:nsid w:val="1CF754ED"/>
    <w:multiLevelType w:val="multilevel"/>
    <w:tmpl w:val="83B8C54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210906DE"/>
    <w:multiLevelType w:val="multilevel"/>
    <w:tmpl w:val="210906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231D01"/>
    <w:multiLevelType w:val="multilevel"/>
    <w:tmpl w:val="32231D01"/>
    <w:lvl w:ilvl="0">
      <w:start w:val="1"/>
      <w:numFmt w:val="decimal"/>
      <w:pStyle w:val="Eng1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 w:val="0"/>
        <w:bCs/>
        <w:i w:val="0"/>
        <w:sz w:val="22"/>
      </w:rPr>
    </w:lvl>
    <w:lvl w:ilvl="1">
      <w:start w:val="1"/>
      <w:numFmt w:val="decimal"/>
      <w:pStyle w:val="Eng11"/>
      <w:suff w:val="space"/>
      <w:lvlText w:val="%1.%2."/>
      <w:lvlJc w:val="left"/>
      <w:pPr>
        <w:ind w:left="0" w:firstLine="0"/>
      </w:pPr>
      <w:rPr>
        <w:rFonts w:hint="default"/>
        <w:b w:val="0"/>
        <w:bCs w:val="0"/>
      </w:rPr>
    </w:lvl>
    <w:lvl w:ilvl="2">
      <w:start w:val="1"/>
      <w:numFmt w:val="lowerLetter"/>
      <w:lvlRestart w:val="1"/>
      <w:pStyle w:val="Enga"/>
      <w:lvlText w:val="%3)"/>
      <w:lvlJc w:val="left"/>
      <w:pPr>
        <w:tabs>
          <w:tab w:val="left" w:pos="340"/>
        </w:tabs>
        <w:ind w:left="340" w:firstLine="0"/>
      </w:pPr>
      <w:rPr>
        <w:rFonts w:hint="default"/>
      </w:rPr>
    </w:lvl>
    <w:lvl w:ilvl="3">
      <w:start w:val="1"/>
      <w:numFmt w:val="decimal"/>
      <w:lvlRestart w:val="0"/>
      <w:pStyle w:val="Ru1"/>
      <w:suff w:val="space"/>
      <w:lvlText w:val="%4."/>
      <w:lvlJc w:val="left"/>
      <w:pPr>
        <w:ind w:left="0" w:firstLine="0"/>
      </w:pPr>
      <w:rPr>
        <w:rFonts w:hint="default"/>
        <w:b w:val="0"/>
        <w:bCs w:val="0"/>
      </w:rPr>
    </w:lvl>
    <w:lvl w:ilvl="4">
      <w:start w:val="1"/>
      <w:numFmt w:val="decimal"/>
      <w:pStyle w:val="Ru11"/>
      <w:suff w:val="space"/>
      <w:lvlText w:val="%4.%5."/>
      <w:lvlJc w:val="left"/>
      <w:pPr>
        <w:ind w:left="90" w:firstLine="0"/>
      </w:pPr>
      <w:rPr>
        <w:rFonts w:hint="default"/>
        <w:b w:val="0"/>
        <w:bCs w:val="0"/>
        <w:color w:val="auto"/>
      </w:rPr>
    </w:lvl>
    <w:lvl w:ilvl="5">
      <w:start w:val="1"/>
      <w:numFmt w:val="lowerLetter"/>
      <w:lvlRestart w:val="4"/>
      <w:pStyle w:val="Ru"/>
      <w:lvlText w:val="%6)"/>
      <w:lvlJc w:val="left"/>
      <w:pPr>
        <w:tabs>
          <w:tab w:val="left" w:pos="340"/>
        </w:tabs>
        <w:ind w:left="340" w:firstLine="0"/>
      </w:pPr>
      <w:rPr>
        <w:rFonts w:ascii="Times New Roman" w:eastAsiaTheme="minorHAnsi" w:hAnsi="Times New Roman" w:cstheme="minorBidi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3ABE5AA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AC96DCE"/>
    <w:multiLevelType w:val="hybridMultilevel"/>
    <w:tmpl w:val="6B82D6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F5299F"/>
    <w:multiLevelType w:val="multilevel"/>
    <w:tmpl w:val="4CF5299F"/>
    <w:lvl w:ilvl="0">
      <w:start w:val="6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E170BD"/>
    <w:multiLevelType w:val="multilevel"/>
    <w:tmpl w:val="6BA65E5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50A16DD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5741167A"/>
    <w:multiLevelType w:val="hybridMultilevel"/>
    <w:tmpl w:val="FF2240B2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3F1955"/>
    <w:multiLevelType w:val="multilevel"/>
    <w:tmpl w:val="83B8C54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3" w15:restartNumberingAfterBreak="0">
    <w:nsid w:val="758842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76E16D66"/>
    <w:multiLevelType w:val="hybridMultilevel"/>
    <w:tmpl w:val="313044E4"/>
    <w:lvl w:ilvl="0" w:tplc="0409000F">
      <w:start w:val="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E6675E8"/>
    <w:multiLevelType w:val="multilevel"/>
    <w:tmpl w:val="3E8A7D0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19730735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93120626">
    <w:abstractNumId w:val="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20393297">
    <w:abstractNumId w:val="1"/>
  </w:num>
  <w:num w:numId="4" w16cid:durableId="1810049549">
    <w:abstractNumId w:val="4"/>
  </w:num>
  <w:num w:numId="5" w16cid:durableId="295525748">
    <w:abstractNumId w:val="10"/>
  </w:num>
  <w:num w:numId="6" w16cid:durableId="274099122">
    <w:abstractNumId w:val="3"/>
  </w:num>
  <w:num w:numId="7" w16cid:durableId="357851671">
    <w:abstractNumId w:val="6"/>
  </w:num>
  <w:num w:numId="8" w16cid:durableId="1494640713">
    <w:abstractNumId w:val="13"/>
  </w:num>
  <w:num w:numId="9" w16cid:durableId="744036752">
    <w:abstractNumId w:val="12"/>
  </w:num>
  <w:num w:numId="10" w16cid:durableId="1531722057">
    <w:abstractNumId w:val="9"/>
  </w:num>
  <w:num w:numId="11" w16cid:durableId="18941710">
    <w:abstractNumId w:val="0"/>
  </w:num>
  <w:num w:numId="12" w16cid:durableId="1676225032">
    <w:abstractNumId w:val="7"/>
  </w:num>
  <w:num w:numId="13" w16cid:durableId="999230097">
    <w:abstractNumId w:val="14"/>
  </w:num>
  <w:num w:numId="14" w16cid:durableId="1792284298">
    <w:abstractNumId w:val="15"/>
  </w:num>
  <w:num w:numId="15" w16cid:durableId="1785612722">
    <w:abstractNumId w:val="5"/>
  </w:num>
  <w:num w:numId="16" w16cid:durableId="132639543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2001"/>
    <w:rsid w:val="00002076"/>
    <w:rsid w:val="000029F0"/>
    <w:rsid w:val="00002C6F"/>
    <w:rsid w:val="00007CDA"/>
    <w:rsid w:val="000124BD"/>
    <w:rsid w:val="00016C3D"/>
    <w:rsid w:val="00016EC3"/>
    <w:rsid w:val="00024A26"/>
    <w:rsid w:val="000327CF"/>
    <w:rsid w:val="00034846"/>
    <w:rsid w:val="00035D62"/>
    <w:rsid w:val="00036B61"/>
    <w:rsid w:val="0004046E"/>
    <w:rsid w:val="000413A7"/>
    <w:rsid w:val="0004161E"/>
    <w:rsid w:val="000416B2"/>
    <w:rsid w:val="00043C61"/>
    <w:rsid w:val="00045276"/>
    <w:rsid w:val="00051DE8"/>
    <w:rsid w:val="00062576"/>
    <w:rsid w:val="00067EE3"/>
    <w:rsid w:val="000714B3"/>
    <w:rsid w:val="00071AC2"/>
    <w:rsid w:val="00080949"/>
    <w:rsid w:val="0008284D"/>
    <w:rsid w:val="000871E5"/>
    <w:rsid w:val="000875AD"/>
    <w:rsid w:val="000A0174"/>
    <w:rsid w:val="000A6BE0"/>
    <w:rsid w:val="000A7D0B"/>
    <w:rsid w:val="000B0D51"/>
    <w:rsid w:val="000B2883"/>
    <w:rsid w:val="000B48BB"/>
    <w:rsid w:val="000B4D5B"/>
    <w:rsid w:val="000B5011"/>
    <w:rsid w:val="000B517A"/>
    <w:rsid w:val="000B55C8"/>
    <w:rsid w:val="000B72F2"/>
    <w:rsid w:val="000C2314"/>
    <w:rsid w:val="000C28A9"/>
    <w:rsid w:val="000C35A7"/>
    <w:rsid w:val="000D2F83"/>
    <w:rsid w:val="000D3C71"/>
    <w:rsid w:val="000D4D60"/>
    <w:rsid w:val="000D5F5C"/>
    <w:rsid w:val="000D638F"/>
    <w:rsid w:val="000D6744"/>
    <w:rsid w:val="000E20B5"/>
    <w:rsid w:val="000E443F"/>
    <w:rsid w:val="00101875"/>
    <w:rsid w:val="00101E18"/>
    <w:rsid w:val="001050EE"/>
    <w:rsid w:val="00105200"/>
    <w:rsid w:val="00105C08"/>
    <w:rsid w:val="00106B66"/>
    <w:rsid w:val="00112104"/>
    <w:rsid w:val="001127F6"/>
    <w:rsid w:val="00113E23"/>
    <w:rsid w:val="00120F75"/>
    <w:rsid w:val="001220DD"/>
    <w:rsid w:val="001224C8"/>
    <w:rsid w:val="0012262A"/>
    <w:rsid w:val="001228FC"/>
    <w:rsid w:val="00123008"/>
    <w:rsid w:val="00123B72"/>
    <w:rsid w:val="001316EA"/>
    <w:rsid w:val="00135C3A"/>
    <w:rsid w:val="00137C47"/>
    <w:rsid w:val="00142998"/>
    <w:rsid w:val="00144500"/>
    <w:rsid w:val="00145809"/>
    <w:rsid w:val="00146E7E"/>
    <w:rsid w:val="001476A9"/>
    <w:rsid w:val="00147F11"/>
    <w:rsid w:val="001502DF"/>
    <w:rsid w:val="00150E24"/>
    <w:rsid w:val="001512A0"/>
    <w:rsid w:val="0015218C"/>
    <w:rsid w:val="0016321B"/>
    <w:rsid w:val="00166C7B"/>
    <w:rsid w:val="00174555"/>
    <w:rsid w:val="00175420"/>
    <w:rsid w:val="00175D21"/>
    <w:rsid w:val="00176606"/>
    <w:rsid w:val="001766C2"/>
    <w:rsid w:val="00180E86"/>
    <w:rsid w:val="0018249B"/>
    <w:rsid w:val="00183CA5"/>
    <w:rsid w:val="0018511A"/>
    <w:rsid w:val="001910CC"/>
    <w:rsid w:val="00192718"/>
    <w:rsid w:val="00193985"/>
    <w:rsid w:val="001941E3"/>
    <w:rsid w:val="001A16A7"/>
    <w:rsid w:val="001A301F"/>
    <w:rsid w:val="001B0177"/>
    <w:rsid w:val="001B1681"/>
    <w:rsid w:val="001B1B4F"/>
    <w:rsid w:val="001B2789"/>
    <w:rsid w:val="001C3700"/>
    <w:rsid w:val="001C7285"/>
    <w:rsid w:val="001D0E82"/>
    <w:rsid w:val="001D57AA"/>
    <w:rsid w:val="001D66B3"/>
    <w:rsid w:val="001E3FF8"/>
    <w:rsid w:val="001E52BF"/>
    <w:rsid w:val="001E6B3C"/>
    <w:rsid w:val="001F3091"/>
    <w:rsid w:val="001F37E3"/>
    <w:rsid w:val="001F4F13"/>
    <w:rsid w:val="001F5B9F"/>
    <w:rsid w:val="00200435"/>
    <w:rsid w:val="0020713A"/>
    <w:rsid w:val="00210E5F"/>
    <w:rsid w:val="00212F35"/>
    <w:rsid w:val="00214D8C"/>
    <w:rsid w:val="00220F15"/>
    <w:rsid w:val="00224A90"/>
    <w:rsid w:val="00224FA4"/>
    <w:rsid w:val="002267CA"/>
    <w:rsid w:val="00226F5D"/>
    <w:rsid w:val="002326E0"/>
    <w:rsid w:val="00234745"/>
    <w:rsid w:val="00235EC4"/>
    <w:rsid w:val="002434E1"/>
    <w:rsid w:val="00245451"/>
    <w:rsid w:val="00246124"/>
    <w:rsid w:val="00252C36"/>
    <w:rsid w:val="00254874"/>
    <w:rsid w:val="00256074"/>
    <w:rsid w:val="00257BA7"/>
    <w:rsid w:val="00257BED"/>
    <w:rsid w:val="0026071B"/>
    <w:rsid w:val="002609F9"/>
    <w:rsid w:val="0026355C"/>
    <w:rsid w:val="00264E7D"/>
    <w:rsid w:val="00267135"/>
    <w:rsid w:val="00270C7B"/>
    <w:rsid w:val="00272B61"/>
    <w:rsid w:val="00273308"/>
    <w:rsid w:val="002747C3"/>
    <w:rsid w:val="00275F7B"/>
    <w:rsid w:val="00276317"/>
    <w:rsid w:val="0027640D"/>
    <w:rsid w:val="002768D6"/>
    <w:rsid w:val="00280BF9"/>
    <w:rsid w:val="0028187D"/>
    <w:rsid w:val="00282978"/>
    <w:rsid w:val="00282F69"/>
    <w:rsid w:val="00284EFD"/>
    <w:rsid w:val="002866B4"/>
    <w:rsid w:val="002924ED"/>
    <w:rsid w:val="00293EF2"/>
    <w:rsid w:val="002A0DBD"/>
    <w:rsid w:val="002A15C2"/>
    <w:rsid w:val="002B0148"/>
    <w:rsid w:val="002B019A"/>
    <w:rsid w:val="002B2860"/>
    <w:rsid w:val="002C2185"/>
    <w:rsid w:val="002C2F6B"/>
    <w:rsid w:val="002C62E1"/>
    <w:rsid w:val="002D0711"/>
    <w:rsid w:val="002D22E9"/>
    <w:rsid w:val="002D3888"/>
    <w:rsid w:val="002D4A34"/>
    <w:rsid w:val="002D4AD4"/>
    <w:rsid w:val="002D72F8"/>
    <w:rsid w:val="002E061B"/>
    <w:rsid w:val="002E2A1B"/>
    <w:rsid w:val="002F1FF8"/>
    <w:rsid w:val="00302850"/>
    <w:rsid w:val="00305488"/>
    <w:rsid w:val="00305B58"/>
    <w:rsid w:val="00313110"/>
    <w:rsid w:val="00321171"/>
    <w:rsid w:val="00322D1A"/>
    <w:rsid w:val="00327BE3"/>
    <w:rsid w:val="003311BB"/>
    <w:rsid w:val="00332813"/>
    <w:rsid w:val="0033414E"/>
    <w:rsid w:val="00334BFD"/>
    <w:rsid w:val="00336649"/>
    <w:rsid w:val="0034023D"/>
    <w:rsid w:val="003407BE"/>
    <w:rsid w:val="0034362C"/>
    <w:rsid w:val="00343F13"/>
    <w:rsid w:val="003459B2"/>
    <w:rsid w:val="003461D0"/>
    <w:rsid w:val="00352B12"/>
    <w:rsid w:val="00352BE2"/>
    <w:rsid w:val="00353237"/>
    <w:rsid w:val="003553CE"/>
    <w:rsid w:val="00357264"/>
    <w:rsid w:val="003574AC"/>
    <w:rsid w:val="003628FB"/>
    <w:rsid w:val="0036322D"/>
    <w:rsid w:val="00364A0D"/>
    <w:rsid w:val="003670FB"/>
    <w:rsid w:val="00372EAD"/>
    <w:rsid w:val="00374CCB"/>
    <w:rsid w:val="0037659F"/>
    <w:rsid w:val="00384172"/>
    <w:rsid w:val="0038429D"/>
    <w:rsid w:val="0038530B"/>
    <w:rsid w:val="003867D8"/>
    <w:rsid w:val="00391A36"/>
    <w:rsid w:val="003953D6"/>
    <w:rsid w:val="003A3249"/>
    <w:rsid w:val="003A55F5"/>
    <w:rsid w:val="003A68B6"/>
    <w:rsid w:val="003B0C5A"/>
    <w:rsid w:val="003B29A1"/>
    <w:rsid w:val="003B43CA"/>
    <w:rsid w:val="003B473B"/>
    <w:rsid w:val="003B721A"/>
    <w:rsid w:val="003B7D68"/>
    <w:rsid w:val="003C135B"/>
    <w:rsid w:val="003C3055"/>
    <w:rsid w:val="003C3DD2"/>
    <w:rsid w:val="003D11DC"/>
    <w:rsid w:val="003D1BB5"/>
    <w:rsid w:val="003D20BC"/>
    <w:rsid w:val="003D4FD2"/>
    <w:rsid w:val="003D621F"/>
    <w:rsid w:val="003D6432"/>
    <w:rsid w:val="003D6DA1"/>
    <w:rsid w:val="003E6B90"/>
    <w:rsid w:val="003F17DD"/>
    <w:rsid w:val="003F2DED"/>
    <w:rsid w:val="00404D95"/>
    <w:rsid w:val="004107DB"/>
    <w:rsid w:val="004114FF"/>
    <w:rsid w:val="00412BB7"/>
    <w:rsid w:val="00417304"/>
    <w:rsid w:val="00420818"/>
    <w:rsid w:val="00425D59"/>
    <w:rsid w:val="00426641"/>
    <w:rsid w:val="00437287"/>
    <w:rsid w:val="00440293"/>
    <w:rsid w:val="00443ABB"/>
    <w:rsid w:val="00443F6C"/>
    <w:rsid w:val="00446F59"/>
    <w:rsid w:val="00450381"/>
    <w:rsid w:val="00451205"/>
    <w:rsid w:val="00452179"/>
    <w:rsid w:val="00452D37"/>
    <w:rsid w:val="004552A1"/>
    <w:rsid w:val="00455644"/>
    <w:rsid w:val="00462052"/>
    <w:rsid w:val="004623C3"/>
    <w:rsid w:val="00462ED7"/>
    <w:rsid w:val="0046738A"/>
    <w:rsid w:val="00472076"/>
    <w:rsid w:val="004735F9"/>
    <w:rsid w:val="00476FDF"/>
    <w:rsid w:val="00481BC0"/>
    <w:rsid w:val="00483697"/>
    <w:rsid w:val="0049134B"/>
    <w:rsid w:val="00492331"/>
    <w:rsid w:val="004930FE"/>
    <w:rsid w:val="0049362B"/>
    <w:rsid w:val="004958C5"/>
    <w:rsid w:val="004A010D"/>
    <w:rsid w:val="004A4496"/>
    <w:rsid w:val="004A61BE"/>
    <w:rsid w:val="004A7435"/>
    <w:rsid w:val="004B3031"/>
    <w:rsid w:val="004B39AC"/>
    <w:rsid w:val="004B6D6C"/>
    <w:rsid w:val="004B748D"/>
    <w:rsid w:val="004C1104"/>
    <w:rsid w:val="004C3B13"/>
    <w:rsid w:val="004C405A"/>
    <w:rsid w:val="004C4835"/>
    <w:rsid w:val="004C5C48"/>
    <w:rsid w:val="004C77E9"/>
    <w:rsid w:val="004D2176"/>
    <w:rsid w:val="004D37D4"/>
    <w:rsid w:val="004D3873"/>
    <w:rsid w:val="004D3E61"/>
    <w:rsid w:val="004D59E4"/>
    <w:rsid w:val="004D7C29"/>
    <w:rsid w:val="004E22A6"/>
    <w:rsid w:val="004E26C5"/>
    <w:rsid w:val="004F0408"/>
    <w:rsid w:val="004F19AF"/>
    <w:rsid w:val="004F7B6E"/>
    <w:rsid w:val="00505447"/>
    <w:rsid w:val="005142E9"/>
    <w:rsid w:val="00517AE7"/>
    <w:rsid w:val="00527CA3"/>
    <w:rsid w:val="00531374"/>
    <w:rsid w:val="00540426"/>
    <w:rsid w:val="00541047"/>
    <w:rsid w:val="0054700B"/>
    <w:rsid w:val="005506D6"/>
    <w:rsid w:val="005520B1"/>
    <w:rsid w:val="0055725A"/>
    <w:rsid w:val="00561599"/>
    <w:rsid w:val="005641CF"/>
    <w:rsid w:val="00570163"/>
    <w:rsid w:val="00575025"/>
    <w:rsid w:val="00575A8F"/>
    <w:rsid w:val="00576EC9"/>
    <w:rsid w:val="0058282D"/>
    <w:rsid w:val="00592347"/>
    <w:rsid w:val="00593813"/>
    <w:rsid w:val="00595402"/>
    <w:rsid w:val="005A123B"/>
    <w:rsid w:val="005A23E2"/>
    <w:rsid w:val="005A2D08"/>
    <w:rsid w:val="005A550B"/>
    <w:rsid w:val="005A65EC"/>
    <w:rsid w:val="005B6731"/>
    <w:rsid w:val="005B7678"/>
    <w:rsid w:val="005C2C95"/>
    <w:rsid w:val="005C3388"/>
    <w:rsid w:val="005C53CA"/>
    <w:rsid w:val="005C57C2"/>
    <w:rsid w:val="005D188E"/>
    <w:rsid w:val="005E0E1E"/>
    <w:rsid w:val="005E3195"/>
    <w:rsid w:val="005E3C2C"/>
    <w:rsid w:val="005E4884"/>
    <w:rsid w:val="005E4AF0"/>
    <w:rsid w:val="005E575A"/>
    <w:rsid w:val="005E7FE6"/>
    <w:rsid w:val="005F3606"/>
    <w:rsid w:val="005F5D1B"/>
    <w:rsid w:val="005F6777"/>
    <w:rsid w:val="00607D9D"/>
    <w:rsid w:val="006111B2"/>
    <w:rsid w:val="0061180C"/>
    <w:rsid w:val="00612033"/>
    <w:rsid w:val="00613930"/>
    <w:rsid w:val="006139FA"/>
    <w:rsid w:val="00621045"/>
    <w:rsid w:val="00621FF8"/>
    <w:rsid w:val="00624A66"/>
    <w:rsid w:val="00625671"/>
    <w:rsid w:val="00626A57"/>
    <w:rsid w:val="00632C51"/>
    <w:rsid w:val="0063384D"/>
    <w:rsid w:val="00634DBB"/>
    <w:rsid w:val="0063637A"/>
    <w:rsid w:val="0063655B"/>
    <w:rsid w:val="006400AE"/>
    <w:rsid w:val="00640387"/>
    <w:rsid w:val="00641776"/>
    <w:rsid w:val="00647EC7"/>
    <w:rsid w:val="00652B70"/>
    <w:rsid w:val="00653ED6"/>
    <w:rsid w:val="00654DDD"/>
    <w:rsid w:val="0065674C"/>
    <w:rsid w:val="00664A67"/>
    <w:rsid w:val="00665AFC"/>
    <w:rsid w:val="006727AA"/>
    <w:rsid w:val="0067282B"/>
    <w:rsid w:val="0067308D"/>
    <w:rsid w:val="0067392A"/>
    <w:rsid w:val="006758DC"/>
    <w:rsid w:val="00677BF5"/>
    <w:rsid w:val="00680932"/>
    <w:rsid w:val="0069026D"/>
    <w:rsid w:val="006902A7"/>
    <w:rsid w:val="006A1041"/>
    <w:rsid w:val="006A2348"/>
    <w:rsid w:val="006A668D"/>
    <w:rsid w:val="006A76CD"/>
    <w:rsid w:val="006B126D"/>
    <w:rsid w:val="006B3348"/>
    <w:rsid w:val="006B45E4"/>
    <w:rsid w:val="006B4904"/>
    <w:rsid w:val="006C068C"/>
    <w:rsid w:val="006C151C"/>
    <w:rsid w:val="006C6544"/>
    <w:rsid w:val="006D2890"/>
    <w:rsid w:val="006D4327"/>
    <w:rsid w:val="006F1175"/>
    <w:rsid w:val="006F25E7"/>
    <w:rsid w:val="006F4CF0"/>
    <w:rsid w:val="006F4D5B"/>
    <w:rsid w:val="006F53FC"/>
    <w:rsid w:val="006F6CBF"/>
    <w:rsid w:val="006F78F1"/>
    <w:rsid w:val="007019CF"/>
    <w:rsid w:val="00701FA3"/>
    <w:rsid w:val="0070398E"/>
    <w:rsid w:val="00703CE4"/>
    <w:rsid w:val="0070512B"/>
    <w:rsid w:val="00715165"/>
    <w:rsid w:val="007164ED"/>
    <w:rsid w:val="00723763"/>
    <w:rsid w:val="00725BD6"/>
    <w:rsid w:val="00726ACA"/>
    <w:rsid w:val="00727776"/>
    <w:rsid w:val="007301BA"/>
    <w:rsid w:val="0073071A"/>
    <w:rsid w:val="00740FB7"/>
    <w:rsid w:val="007442D8"/>
    <w:rsid w:val="00745785"/>
    <w:rsid w:val="007463D2"/>
    <w:rsid w:val="00754E2A"/>
    <w:rsid w:val="00755299"/>
    <w:rsid w:val="007570D1"/>
    <w:rsid w:val="00757881"/>
    <w:rsid w:val="007603D8"/>
    <w:rsid w:val="00761FF8"/>
    <w:rsid w:val="00763B90"/>
    <w:rsid w:val="00772001"/>
    <w:rsid w:val="0077255D"/>
    <w:rsid w:val="00774628"/>
    <w:rsid w:val="00775293"/>
    <w:rsid w:val="00775C61"/>
    <w:rsid w:val="00783078"/>
    <w:rsid w:val="0078618A"/>
    <w:rsid w:val="007905AE"/>
    <w:rsid w:val="007918EF"/>
    <w:rsid w:val="0079194B"/>
    <w:rsid w:val="00793DF7"/>
    <w:rsid w:val="00795003"/>
    <w:rsid w:val="007A1154"/>
    <w:rsid w:val="007A3EB4"/>
    <w:rsid w:val="007A7529"/>
    <w:rsid w:val="007A7F59"/>
    <w:rsid w:val="007B0368"/>
    <w:rsid w:val="007B4D8D"/>
    <w:rsid w:val="007B68AD"/>
    <w:rsid w:val="007B70CB"/>
    <w:rsid w:val="007C0852"/>
    <w:rsid w:val="007C44A6"/>
    <w:rsid w:val="007C4D64"/>
    <w:rsid w:val="007C5276"/>
    <w:rsid w:val="007C6A41"/>
    <w:rsid w:val="007C6AFE"/>
    <w:rsid w:val="007C715C"/>
    <w:rsid w:val="007D0F0A"/>
    <w:rsid w:val="007D5D7E"/>
    <w:rsid w:val="007E1EF0"/>
    <w:rsid w:val="007E3241"/>
    <w:rsid w:val="007E32B8"/>
    <w:rsid w:val="007E34F5"/>
    <w:rsid w:val="007E37F9"/>
    <w:rsid w:val="007F1B13"/>
    <w:rsid w:val="007F1BA8"/>
    <w:rsid w:val="007F1BFD"/>
    <w:rsid w:val="007F2E9F"/>
    <w:rsid w:val="007F4AA0"/>
    <w:rsid w:val="00802695"/>
    <w:rsid w:val="008034D1"/>
    <w:rsid w:val="00806BD1"/>
    <w:rsid w:val="00810ABB"/>
    <w:rsid w:val="00812C60"/>
    <w:rsid w:val="008147A5"/>
    <w:rsid w:val="00816702"/>
    <w:rsid w:val="0082346A"/>
    <w:rsid w:val="00827455"/>
    <w:rsid w:val="008301E5"/>
    <w:rsid w:val="00830AAB"/>
    <w:rsid w:val="00831FD0"/>
    <w:rsid w:val="00841EE1"/>
    <w:rsid w:val="00842C7C"/>
    <w:rsid w:val="00842CE9"/>
    <w:rsid w:val="00845A32"/>
    <w:rsid w:val="00846974"/>
    <w:rsid w:val="00854C17"/>
    <w:rsid w:val="0085555A"/>
    <w:rsid w:val="0085764F"/>
    <w:rsid w:val="008608B6"/>
    <w:rsid w:val="00863CA8"/>
    <w:rsid w:val="008655DF"/>
    <w:rsid w:val="00866666"/>
    <w:rsid w:val="00866A5E"/>
    <w:rsid w:val="0087636E"/>
    <w:rsid w:val="00876B25"/>
    <w:rsid w:val="00883C89"/>
    <w:rsid w:val="008850E1"/>
    <w:rsid w:val="008853B0"/>
    <w:rsid w:val="00886893"/>
    <w:rsid w:val="00892782"/>
    <w:rsid w:val="0089572C"/>
    <w:rsid w:val="008A02F8"/>
    <w:rsid w:val="008A0464"/>
    <w:rsid w:val="008A0B37"/>
    <w:rsid w:val="008A447C"/>
    <w:rsid w:val="008A4813"/>
    <w:rsid w:val="008B09D6"/>
    <w:rsid w:val="008B4CEB"/>
    <w:rsid w:val="008C091A"/>
    <w:rsid w:val="008C34BD"/>
    <w:rsid w:val="008D2DB9"/>
    <w:rsid w:val="008D777A"/>
    <w:rsid w:val="008E52B5"/>
    <w:rsid w:val="008E6DAD"/>
    <w:rsid w:val="008F22A7"/>
    <w:rsid w:val="00904F06"/>
    <w:rsid w:val="0090519B"/>
    <w:rsid w:val="009071EF"/>
    <w:rsid w:val="009117C0"/>
    <w:rsid w:val="00916518"/>
    <w:rsid w:val="0091768A"/>
    <w:rsid w:val="0092089B"/>
    <w:rsid w:val="00923631"/>
    <w:rsid w:val="0092649D"/>
    <w:rsid w:val="00932E92"/>
    <w:rsid w:val="00933400"/>
    <w:rsid w:val="00933A11"/>
    <w:rsid w:val="00935684"/>
    <w:rsid w:val="0093720D"/>
    <w:rsid w:val="00952BFB"/>
    <w:rsid w:val="009547D7"/>
    <w:rsid w:val="00956701"/>
    <w:rsid w:val="009616F9"/>
    <w:rsid w:val="00963FD2"/>
    <w:rsid w:val="009643C7"/>
    <w:rsid w:val="009667FB"/>
    <w:rsid w:val="0097025E"/>
    <w:rsid w:val="0097083C"/>
    <w:rsid w:val="00974974"/>
    <w:rsid w:val="00975C37"/>
    <w:rsid w:val="00975DF4"/>
    <w:rsid w:val="0098127D"/>
    <w:rsid w:val="00982CF0"/>
    <w:rsid w:val="00985C74"/>
    <w:rsid w:val="009910F7"/>
    <w:rsid w:val="00993DCE"/>
    <w:rsid w:val="00994A98"/>
    <w:rsid w:val="00996198"/>
    <w:rsid w:val="00996EAC"/>
    <w:rsid w:val="009A0309"/>
    <w:rsid w:val="009A046B"/>
    <w:rsid w:val="009A089A"/>
    <w:rsid w:val="009A30B7"/>
    <w:rsid w:val="009A36A6"/>
    <w:rsid w:val="009A61CB"/>
    <w:rsid w:val="009A7141"/>
    <w:rsid w:val="009B2212"/>
    <w:rsid w:val="009B4F06"/>
    <w:rsid w:val="009C7400"/>
    <w:rsid w:val="009D1C50"/>
    <w:rsid w:val="009D2649"/>
    <w:rsid w:val="009D3100"/>
    <w:rsid w:val="009D3402"/>
    <w:rsid w:val="009E2070"/>
    <w:rsid w:val="009E4D00"/>
    <w:rsid w:val="009E52E3"/>
    <w:rsid w:val="009E650C"/>
    <w:rsid w:val="00A00EF1"/>
    <w:rsid w:val="00A0764B"/>
    <w:rsid w:val="00A120F4"/>
    <w:rsid w:val="00A13379"/>
    <w:rsid w:val="00A16F89"/>
    <w:rsid w:val="00A174D1"/>
    <w:rsid w:val="00A213C4"/>
    <w:rsid w:val="00A2234E"/>
    <w:rsid w:val="00A27B25"/>
    <w:rsid w:val="00A3352F"/>
    <w:rsid w:val="00A33959"/>
    <w:rsid w:val="00A4038D"/>
    <w:rsid w:val="00A41736"/>
    <w:rsid w:val="00A42316"/>
    <w:rsid w:val="00A42BB5"/>
    <w:rsid w:val="00A47D4B"/>
    <w:rsid w:val="00A50101"/>
    <w:rsid w:val="00A515B9"/>
    <w:rsid w:val="00A603E4"/>
    <w:rsid w:val="00A634DB"/>
    <w:rsid w:val="00A67710"/>
    <w:rsid w:val="00A70497"/>
    <w:rsid w:val="00A70FF9"/>
    <w:rsid w:val="00A71D0B"/>
    <w:rsid w:val="00A7243C"/>
    <w:rsid w:val="00A72763"/>
    <w:rsid w:val="00A72E97"/>
    <w:rsid w:val="00A74C1C"/>
    <w:rsid w:val="00A80327"/>
    <w:rsid w:val="00A81AD0"/>
    <w:rsid w:val="00A82148"/>
    <w:rsid w:val="00A836BB"/>
    <w:rsid w:val="00A83FB9"/>
    <w:rsid w:val="00A84A58"/>
    <w:rsid w:val="00A84EDB"/>
    <w:rsid w:val="00A87861"/>
    <w:rsid w:val="00A93579"/>
    <w:rsid w:val="00A93F64"/>
    <w:rsid w:val="00A947B2"/>
    <w:rsid w:val="00A96932"/>
    <w:rsid w:val="00AA0C2B"/>
    <w:rsid w:val="00AA6A42"/>
    <w:rsid w:val="00AB0BA7"/>
    <w:rsid w:val="00AB0C75"/>
    <w:rsid w:val="00AB101D"/>
    <w:rsid w:val="00AB145F"/>
    <w:rsid w:val="00AB60B5"/>
    <w:rsid w:val="00AC428D"/>
    <w:rsid w:val="00AC6504"/>
    <w:rsid w:val="00AC6AF7"/>
    <w:rsid w:val="00AC6FCD"/>
    <w:rsid w:val="00AD05E0"/>
    <w:rsid w:val="00AD27EF"/>
    <w:rsid w:val="00AD317E"/>
    <w:rsid w:val="00AD62C5"/>
    <w:rsid w:val="00AE29FE"/>
    <w:rsid w:val="00AE494B"/>
    <w:rsid w:val="00AE56C1"/>
    <w:rsid w:val="00AE7190"/>
    <w:rsid w:val="00AE7D57"/>
    <w:rsid w:val="00AF0128"/>
    <w:rsid w:val="00AF161A"/>
    <w:rsid w:val="00AF329D"/>
    <w:rsid w:val="00AF3453"/>
    <w:rsid w:val="00B0094F"/>
    <w:rsid w:val="00B044F6"/>
    <w:rsid w:val="00B075A6"/>
    <w:rsid w:val="00B105EB"/>
    <w:rsid w:val="00B11005"/>
    <w:rsid w:val="00B1106E"/>
    <w:rsid w:val="00B145FE"/>
    <w:rsid w:val="00B17C90"/>
    <w:rsid w:val="00B21550"/>
    <w:rsid w:val="00B223A6"/>
    <w:rsid w:val="00B2514B"/>
    <w:rsid w:val="00B33CE8"/>
    <w:rsid w:val="00B34FA2"/>
    <w:rsid w:val="00B36188"/>
    <w:rsid w:val="00B36C87"/>
    <w:rsid w:val="00B37252"/>
    <w:rsid w:val="00B373CC"/>
    <w:rsid w:val="00B4060C"/>
    <w:rsid w:val="00B44CC9"/>
    <w:rsid w:val="00B45525"/>
    <w:rsid w:val="00B47243"/>
    <w:rsid w:val="00B51CE1"/>
    <w:rsid w:val="00B53046"/>
    <w:rsid w:val="00B54CA4"/>
    <w:rsid w:val="00B569CA"/>
    <w:rsid w:val="00B62A06"/>
    <w:rsid w:val="00B66CDA"/>
    <w:rsid w:val="00B71A07"/>
    <w:rsid w:val="00B72966"/>
    <w:rsid w:val="00B75F36"/>
    <w:rsid w:val="00B77370"/>
    <w:rsid w:val="00B77C85"/>
    <w:rsid w:val="00B840AB"/>
    <w:rsid w:val="00B86AD2"/>
    <w:rsid w:val="00B91171"/>
    <w:rsid w:val="00B926A3"/>
    <w:rsid w:val="00B93122"/>
    <w:rsid w:val="00B9578D"/>
    <w:rsid w:val="00B95C57"/>
    <w:rsid w:val="00B977F0"/>
    <w:rsid w:val="00BA26DB"/>
    <w:rsid w:val="00BA3611"/>
    <w:rsid w:val="00BA6264"/>
    <w:rsid w:val="00BB1A87"/>
    <w:rsid w:val="00BB63D9"/>
    <w:rsid w:val="00BC330B"/>
    <w:rsid w:val="00BC4B3C"/>
    <w:rsid w:val="00BD3D8A"/>
    <w:rsid w:val="00BE0BCA"/>
    <w:rsid w:val="00BE1403"/>
    <w:rsid w:val="00BE19D2"/>
    <w:rsid w:val="00BE6175"/>
    <w:rsid w:val="00BE7116"/>
    <w:rsid w:val="00BE7DF1"/>
    <w:rsid w:val="00BF4CD1"/>
    <w:rsid w:val="00C00666"/>
    <w:rsid w:val="00C014D3"/>
    <w:rsid w:val="00C04017"/>
    <w:rsid w:val="00C06DAD"/>
    <w:rsid w:val="00C10606"/>
    <w:rsid w:val="00C134ED"/>
    <w:rsid w:val="00C2237D"/>
    <w:rsid w:val="00C31552"/>
    <w:rsid w:val="00C33109"/>
    <w:rsid w:val="00C3345D"/>
    <w:rsid w:val="00C33B8D"/>
    <w:rsid w:val="00C35C80"/>
    <w:rsid w:val="00C403DB"/>
    <w:rsid w:val="00C40966"/>
    <w:rsid w:val="00C46D11"/>
    <w:rsid w:val="00C47D2F"/>
    <w:rsid w:val="00C55012"/>
    <w:rsid w:val="00C55B59"/>
    <w:rsid w:val="00C63A71"/>
    <w:rsid w:val="00C63F8B"/>
    <w:rsid w:val="00C65065"/>
    <w:rsid w:val="00C67060"/>
    <w:rsid w:val="00C70373"/>
    <w:rsid w:val="00C72ABD"/>
    <w:rsid w:val="00C738DE"/>
    <w:rsid w:val="00C7599B"/>
    <w:rsid w:val="00C76E29"/>
    <w:rsid w:val="00C7709A"/>
    <w:rsid w:val="00C8048E"/>
    <w:rsid w:val="00C815FE"/>
    <w:rsid w:val="00C82A79"/>
    <w:rsid w:val="00C8452F"/>
    <w:rsid w:val="00C84AFC"/>
    <w:rsid w:val="00C87988"/>
    <w:rsid w:val="00C87A3A"/>
    <w:rsid w:val="00C90AD6"/>
    <w:rsid w:val="00CA7256"/>
    <w:rsid w:val="00CA77AB"/>
    <w:rsid w:val="00CB0FA8"/>
    <w:rsid w:val="00CB54A9"/>
    <w:rsid w:val="00CB6039"/>
    <w:rsid w:val="00CC5CFB"/>
    <w:rsid w:val="00CC6795"/>
    <w:rsid w:val="00CD2193"/>
    <w:rsid w:val="00CD6693"/>
    <w:rsid w:val="00CE2568"/>
    <w:rsid w:val="00CE3441"/>
    <w:rsid w:val="00CE7649"/>
    <w:rsid w:val="00CF14D7"/>
    <w:rsid w:val="00D01306"/>
    <w:rsid w:val="00D05675"/>
    <w:rsid w:val="00D0670A"/>
    <w:rsid w:val="00D12A89"/>
    <w:rsid w:val="00D13A0C"/>
    <w:rsid w:val="00D15527"/>
    <w:rsid w:val="00D15FAC"/>
    <w:rsid w:val="00D200B8"/>
    <w:rsid w:val="00D20EAE"/>
    <w:rsid w:val="00D219E6"/>
    <w:rsid w:val="00D21E75"/>
    <w:rsid w:val="00D23EBA"/>
    <w:rsid w:val="00D24DFC"/>
    <w:rsid w:val="00D31922"/>
    <w:rsid w:val="00D365F3"/>
    <w:rsid w:val="00D4055F"/>
    <w:rsid w:val="00D42869"/>
    <w:rsid w:val="00D444FD"/>
    <w:rsid w:val="00D46B37"/>
    <w:rsid w:val="00D508DB"/>
    <w:rsid w:val="00D60590"/>
    <w:rsid w:val="00D623F0"/>
    <w:rsid w:val="00D62B3B"/>
    <w:rsid w:val="00D726F6"/>
    <w:rsid w:val="00D75140"/>
    <w:rsid w:val="00D76FAE"/>
    <w:rsid w:val="00D80709"/>
    <w:rsid w:val="00D82B02"/>
    <w:rsid w:val="00D8321A"/>
    <w:rsid w:val="00D865A7"/>
    <w:rsid w:val="00D9154C"/>
    <w:rsid w:val="00D921A7"/>
    <w:rsid w:val="00D9409D"/>
    <w:rsid w:val="00DA0C43"/>
    <w:rsid w:val="00DA0E77"/>
    <w:rsid w:val="00DA2588"/>
    <w:rsid w:val="00DA550C"/>
    <w:rsid w:val="00DB0846"/>
    <w:rsid w:val="00DB517F"/>
    <w:rsid w:val="00DB6881"/>
    <w:rsid w:val="00DB72BD"/>
    <w:rsid w:val="00DC3AF6"/>
    <w:rsid w:val="00DC407B"/>
    <w:rsid w:val="00DD18D2"/>
    <w:rsid w:val="00DD1E10"/>
    <w:rsid w:val="00DD21E5"/>
    <w:rsid w:val="00DD32A9"/>
    <w:rsid w:val="00DD75EE"/>
    <w:rsid w:val="00DE69CC"/>
    <w:rsid w:val="00DF2D8D"/>
    <w:rsid w:val="00DF3E85"/>
    <w:rsid w:val="00DF629D"/>
    <w:rsid w:val="00E017A3"/>
    <w:rsid w:val="00E1113A"/>
    <w:rsid w:val="00E1259E"/>
    <w:rsid w:val="00E12B33"/>
    <w:rsid w:val="00E131BF"/>
    <w:rsid w:val="00E13B60"/>
    <w:rsid w:val="00E17B70"/>
    <w:rsid w:val="00E26D5C"/>
    <w:rsid w:val="00E3296A"/>
    <w:rsid w:val="00E33969"/>
    <w:rsid w:val="00E34A39"/>
    <w:rsid w:val="00E34FD2"/>
    <w:rsid w:val="00E36860"/>
    <w:rsid w:val="00E36AAD"/>
    <w:rsid w:val="00E41035"/>
    <w:rsid w:val="00E561B6"/>
    <w:rsid w:val="00E5654D"/>
    <w:rsid w:val="00E570F3"/>
    <w:rsid w:val="00E71364"/>
    <w:rsid w:val="00E73F3A"/>
    <w:rsid w:val="00E74FDF"/>
    <w:rsid w:val="00EA56C7"/>
    <w:rsid w:val="00EA5881"/>
    <w:rsid w:val="00EB09D9"/>
    <w:rsid w:val="00EB0A31"/>
    <w:rsid w:val="00EB26AD"/>
    <w:rsid w:val="00EB4A3C"/>
    <w:rsid w:val="00EB5712"/>
    <w:rsid w:val="00EC091E"/>
    <w:rsid w:val="00EC1D2D"/>
    <w:rsid w:val="00EC25D4"/>
    <w:rsid w:val="00EC281B"/>
    <w:rsid w:val="00EC4604"/>
    <w:rsid w:val="00EC4A7C"/>
    <w:rsid w:val="00EC501C"/>
    <w:rsid w:val="00EC51E8"/>
    <w:rsid w:val="00EC5233"/>
    <w:rsid w:val="00EC5AD5"/>
    <w:rsid w:val="00EC7D6A"/>
    <w:rsid w:val="00ED25DF"/>
    <w:rsid w:val="00ED386F"/>
    <w:rsid w:val="00ED6905"/>
    <w:rsid w:val="00EE124F"/>
    <w:rsid w:val="00EE1CAF"/>
    <w:rsid w:val="00EE4405"/>
    <w:rsid w:val="00EE4EE0"/>
    <w:rsid w:val="00EE4FE7"/>
    <w:rsid w:val="00EE5B8B"/>
    <w:rsid w:val="00EF28E4"/>
    <w:rsid w:val="00F0146B"/>
    <w:rsid w:val="00F01490"/>
    <w:rsid w:val="00F038D9"/>
    <w:rsid w:val="00F05BCE"/>
    <w:rsid w:val="00F10F91"/>
    <w:rsid w:val="00F113CB"/>
    <w:rsid w:val="00F14AB6"/>
    <w:rsid w:val="00F16682"/>
    <w:rsid w:val="00F16724"/>
    <w:rsid w:val="00F17609"/>
    <w:rsid w:val="00F21307"/>
    <w:rsid w:val="00F243A0"/>
    <w:rsid w:val="00F25928"/>
    <w:rsid w:val="00F276C4"/>
    <w:rsid w:val="00F312F8"/>
    <w:rsid w:val="00F31571"/>
    <w:rsid w:val="00F34448"/>
    <w:rsid w:val="00F35BEC"/>
    <w:rsid w:val="00F43D66"/>
    <w:rsid w:val="00F44266"/>
    <w:rsid w:val="00F4714C"/>
    <w:rsid w:val="00F508D1"/>
    <w:rsid w:val="00F633BB"/>
    <w:rsid w:val="00F66A4A"/>
    <w:rsid w:val="00F67373"/>
    <w:rsid w:val="00F67B3D"/>
    <w:rsid w:val="00F70D97"/>
    <w:rsid w:val="00F73B90"/>
    <w:rsid w:val="00F7707B"/>
    <w:rsid w:val="00F84FB8"/>
    <w:rsid w:val="00F852AB"/>
    <w:rsid w:val="00F858AF"/>
    <w:rsid w:val="00F85AD2"/>
    <w:rsid w:val="00F8741B"/>
    <w:rsid w:val="00F874F3"/>
    <w:rsid w:val="00F8760F"/>
    <w:rsid w:val="00F90D42"/>
    <w:rsid w:val="00F92953"/>
    <w:rsid w:val="00F93A2B"/>
    <w:rsid w:val="00F94087"/>
    <w:rsid w:val="00F94B50"/>
    <w:rsid w:val="00F96636"/>
    <w:rsid w:val="00FA2BBF"/>
    <w:rsid w:val="00FA2F38"/>
    <w:rsid w:val="00FB57C1"/>
    <w:rsid w:val="00FB760B"/>
    <w:rsid w:val="00FC0B82"/>
    <w:rsid w:val="00FC172B"/>
    <w:rsid w:val="00FC2A97"/>
    <w:rsid w:val="00FC548F"/>
    <w:rsid w:val="00FC6C30"/>
    <w:rsid w:val="00FC7208"/>
    <w:rsid w:val="00FD3A05"/>
    <w:rsid w:val="00FD3B49"/>
    <w:rsid w:val="00FE468A"/>
    <w:rsid w:val="00FE50C5"/>
    <w:rsid w:val="00FE6A49"/>
    <w:rsid w:val="00FF146F"/>
    <w:rsid w:val="00FF3E9D"/>
    <w:rsid w:val="7D9677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9F406B"/>
  <w15:docId w15:val="{63C88AC3-4AA6-47A2-9BC0-8FB5F85D7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3606"/>
    <w:pPr>
      <w:spacing w:after="160" w:line="25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basedOn w:val="DefaultParagraphFont"/>
    <w:uiPriority w:val="99"/>
    <w:semiHidden/>
    <w:unhideWhenUsed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</w:style>
  <w:style w:type="character" w:customStyle="1" w:styleId="FooterChar">
    <w:name w:val="Footer Char"/>
    <w:basedOn w:val="DefaultParagraphFont"/>
    <w:link w:val="Footer"/>
    <w:uiPriority w:val="99"/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  <w:sz w:val="20"/>
      <w:szCs w:val="20"/>
    </w:rPr>
  </w:style>
  <w:style w:type="paragraph" w:styleId="NoSpacing">
    <w:name w:val="No Spacing"/>
    <w:uiPriority w:val="1"/>
    <w:qFormat/>
    <w:rPr>
      <w:sz w:val="22"/>
      <w:szCs w:val="22"/>
      <w:lang w:val="en-US" w:eastAsia="en-US"/>
    </w:rPr>
  </w:style>
  <w:style w:type="paragraph" w:customStyle="1" w:styleId="Revision1">
    <w:name w:val="Revision1"/>
    <w:hidden/>
    <w:uiPriority w:val="99"/>
    <w:semiHidden/>
    <w:rPr>
      <w:sz w:val="22"/>
      <w:szCs w:val="22"/>
      <w:lang w:val="en-US" w:eastAsia="en-US"/>
    </w:rPr>
  </w:style>
  <w:style w:type="paragraph" w:customStyle="1" w:styleId="msonormal0">
    <w:name w:val="msonormal"/>
    <w:basedOn w:val="Normal"/>
    <w:rsid w:val="000C23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67">
    <w:name w:val="xl67"/>
    <w:basedOn w:val="Normal"/>
    <w:rsid w:val="000C2314"/>
    <w:pPr>
      <w:spacing w:before="100" w:beforeAutospacing="1" w:after="100" w:afterAutospacing="1" w:line="240" w:lineRule="auto"/>
      <w:textAlignment w:val="center"/>
    </w:pPr>
    <w:rPr>
      <w:rFonts w:ascii="Aptos Narrow" w:eastAsia="Times New Roman" w:hAnsi="Aptos Narrow" w:cs="Times New Roman"/>
      <w:sz w:val="24"/>
      <w:szCs w:val="24"/>
      <w:lang w:val="ru-RU" w:eastAsia="ru-RU"/>
    </w:rPr>
  </w:style>
  <w:style w:type="paragraph" w:customStyle="1" w:styleId="xl68">
    <w:name w:val="xl68"/>
    <w:basedOn w:val="Normal"/>
    <w:rsid w:val="000C2314"/>
    <w:pPr>
      <w:spacing w:before="100" w:beforeAutospacing="1" w:after="100" w:afterAutospacing="1" w:line="240" w:lineRule="auto"/>
      <w:textAlignment w:val="center"/>
    </w:pPr>
    <w:rPr>
      <w:rFonts w:ascii="Aptos Narrow" w:eastAsia="Times New Roman" w:hAnsi="Aptos Narrow" w:cs="Times New Roman"/>
      <w:sz w:val="24"/>
      <w:szCs w:val="24"/>
      <w:lang w:val="ru-RU" w:eastAsia="ru-RU"/>
    </w:rPr>
  </w:style>
  <w:style w:type="paragraph" w:customStyle="1" w:styleId="xl69">
    <w:name w:val="xl69"/>
    <w:basedOn w:val="Normal"/>
    <w:rsid w:val="000C231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ptos Narrow" w:eastAsia="Times New Roman" w:hAnsi="Aptos Narrow" w:cs="Times New Roman"/>
      <w:b/>
      <w:bCs/>
      <w:sz w:val="24"/>
      <w:szCs w:val="24"/>
      <w:lang w:val="ru-RU" w:eastAsia="ru-RU"/>
    </w:rPr>
  </w:style>
  <w:style w:type="paragraph" w:customStyle="1" w:styleId="xl70">
    <w:name w:val="xl70"/>
    <w:basedOn w:val="Normal"/>
    <w:rsid w:val="000C23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ptos Narrow" w:eastAsia="Times New Roman" w:hAnsi="Aptos Narrow" w:cs="Times New Roman"/>
      <w:sz w:val="24"/>
      <w:szCs w:val="24"/>
      <w:lang w:val="ru-RU" w:eastAsia="ru-RU"/>
    </w:rPr>
  </w:style>
  <w:style w:type="paragraph" w:customStyle="1" w:styleId="xl71">
    <w:name w:val="xl71"/>
    <w:basedOn w:val="Normal"/>
    <w:rsid w:val="000C23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ptos Narrow" w:eastAsia="Times New Roman" w:hAnsi="Aptos Narrow" w:cs="Times New Roman"/>
      <w:sz w:val="24"/>
      <w:szCs w:val="24"/>
      <w:lang w:val="ru-RU" w:eastAsia="ru-RU"/>
    </w:rPr>
  </w:style>
  <w:style w:type="paragraph" w:customStyle="1" w:styleId="xl72">
    <w:name w:val="xl72"/>
    <w:basedOn w:val="Normal"/>
    <w:rsid w:val="000C231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ptos Narrow" w:eastAsia="Times New Roman" w:hAnsi="Aptos Narrow" w:cs="Times New Roman"/>
      <w:sz w:val="24"/>
      <w:szCs w:val="24"/>
      <w:lang w:val="ru-RU" w:eastAsia="ru-RU"/>
    </w:rPr>
  </w:style>
  <w:style w:type="paragraph" w:customStyle="1" w:styleId="xl73">
    <w:name w:val="xl73"/>
    <w:basedOn w:val="Normal"/>
    <w:rsid w:val="000C23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ptos Narrow" w:eastAsia="Times New Roman" w:hAnsi="Aptos Narrow" w:cs="Times New Roman"/>
      <w:sz w:val="24"/>
      <w:szCs w:val="24"/>
      <w:lang w:val="ru-RU" w:eastAsia="ru-RU"/>
    </w:rPr>
  </w:style>
  <w:style w:type="paragraph" w:customStyle="1" w:styleId="xl74">
    <w:name w:val="xl74"/>
    <w:basedOn w:val="Normal"/>
    <w:rsid w:val="000C231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ptos Narrow" w:eastAsia="Times New Roman" w:hAnsi="Aptos Narrow" w:cs="Times New Roman"/>
      <w:sz w:val="24"/>
      <w:szCs w:val="24"/>
      <w:lang w:val="ru-RU" w:eastAsia="ru-RU"/>
    </w:rPr>
  </w:style>
  <w:style w:type="paragraph" w:customStyle="1" w:styleId="xl75">
    <w:name w:val="xl75"/>
    <w:basedOn w:val="Normal"/>
    <w:rsid w:val="000C231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Aptos Narrow" w:eastAsia="Times New Roman" w:hAnsi="Aptos Narrow" w:cs="Times New Roman"/>
      <w:b/>
      <w:bCs/>
      <w:sz w:val="24"/>
      <w:szCs w:val="24"/>
      <w:lang w:val="ru-RU" w:eastAsia="ru-RU"/>
    </w:rPr>
  </w:style>
  <w:style w:type="paragraph" w:customStyle="1" w:styleId="xl76">
    <w:name w:val="xl76"/>
    <w:basedOn w:val="Normal"/>
    <w:rsid w:val="000C23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Aptos Narrow" w:eastAsia="Times New Roman" w:hAnsi="Aptos Narrow" w:cs="Times New Roman"/>
      <w:sz w:val="24"/>
      <w:szCs w:val="24"/>
      <w:lang w:val="ru-RU" w:eastAsia="ru-RU"/>
    </w:rPr>
  </w:style>
  <w:style w:type="paragraph" w:customStyle="1" w:styleId="xl77">
    <w:name w:val="xl77"/>
    <w:basedOn w:val="Normal"/>
    <w:rsid w:val="000C23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8">
    <w:name w:val="xl78"/>
    <w:basedOn w:val="Normal"/>
    <w:rsid w:val="000C23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Aptos Narrow" w:eastAsia="Times New Roman" w:hAnsi="Aptos Narrow" w:cs="Times New Roman"/>
      <w:sz w:val="24"/>
      <w:szCs w:val="24"/>
      <w:lang w:val="ru-RU" w:eastAsia="ru-RU"/>
    </w:rPr>
  </w:style>
  <w:style w:type="paragraph" w:customStyle="1" w:styleId="xl79">
    <w:name w:val="xl79"/>
    <w:basedOn w:val="Normal"/>
    <w:rsid w:val="000C2314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ptos Narrow" w:eastAsia="Times New Roman" w:hAnsi="Aptos Narrow" w:cs="Times New Roman"/>
      <w:sz w:val="24"/>
      <w:szCs w:val="24"/>
      <w:lang w:val="ru-RU" w:eastAsia="ru-RU"/>
    </w:rPr>
  </w:style>
  <w:style w:type="paragraph" w:customStyle="1" w:styleId="xl80">
    <w:name w:val="xl80"/>
    <w:basedOn w:val="Normal"/>
    <w:rsid w:val="000C2314"/>
    <w:pP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Aptos Narrow" w:eastAsia="Times New Roman" w:hAnsi="Aptos Narrow" w:cs="Times New Roman"/>
      <w:sz w:val="24"/>
      <w:szCs w:val="24"/>
      <w:lang w:val="ru-RU" w:eastAsia="ru-RU"/>
    </w:rPr>
  </w:style>
  <w:style w:type="paragraph" w:customStyle="1" w:styleId="xl81">
    <w:name w:val="xl81"/>
    <w:basedOn w:val="Normal"/>
    <w:rsid w:val="000C2314"/>
    <w:pPr>
      <w:spacing w:before="100" w:beforeAutospacing="1" w:after="100" w:afterAutospacing="1" w:line="240" w:lineRule="auto"/>
      <w:textAlignment w:val="center"/>
    </w:pPr>
    <w:rPr>
      <w:rFonts w:ascii="Aptos Narrow" w:eastAsia="Times New Roman" w:hAnsi="Aptos Narrow" w:cs="Times New Roman"/>
      <w:b/>
      <w:bCs/>
      <w:sz w:val="24"/>
      <w:szCs w:val="24"/>
      <w:lang w:val="ru-RU" w:eastAsia="ru-RU"/>
    </w:rPr>
  </w:style>
  <w:style w:type="paragraph" w:customStyle="1" w:styleId="xl82">
    <w:name w:val="xl82"/>
    <w:basedOn w:val="Normal"/>
    <w:rsid w:val="000C2314"/>
    <w:pPr>
      <w:spacing w:before="100" w:beforeAutospacing="1" w:after="100" w:afterAutospacing="1" w:line="240" w:lineRule="auto"/>
      <w:textAlignment w:val="center"/>
    </w:pPr>
    <w:rPr>
      <w:rFonts w:ascii="Aptos Narrow" w:eastAsia="Times New Roman" w:hAnsi="Aptos Narrow" w:cs="Times New Roman"/>
      <w:sz w:val="24"/>
      <w:szCs w:val="24"/>
      <w:lang w:val="ru-RU" w:eastAsia="ru-RU"/>
    </w:rPr>
  </w:style>
  <w:style w:type="paragraph" w:customStyle="1" w:styleId="xl83">
    <w:name w:val="xl83"/>
    <w:basedOn w:val="Normal"/>
    <w:rsid w:val="000C23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ptos Narrow" w:eastAsia="Times New Roman" w:hAnsi="Aptos Narrow" w:cs="Times New Roman"/>
      <w:sz w:val="24"/>
      <w:szCs w:val="24"/>
      <w:lang w:val="ru-RU" w:eastAsia="ru-RU"/>
    </w:rPr>
  </w:style>
  <w:style w:type="paragraph" w:customStyle="1" w:styleId="xl84">
    <w:name w:val="xl84"/>
    <w:basedOn w:val="Normal"/>
    <w:rsid w:val="000C231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ptos Narrow" w:eastAsia="Times New Roman" w:hAnsi="Aptos Narrow" w:cs="Times New Roman"/>
      <w:sz w:val="24"/>
      <w:szCs w:val="24"/>
      <w:lang w:val="ru-RU" w:eastAsia="ru-RU"/>
    </w:rPr>
  </w:style>
  <w:style w:type="paragraph" w:customStyle="1" w:styleId="xl85">
    <w:name w:val="xl85"/>
    <w:basedOn w:val="Normal"/>
    <w:rsid w:val="000C2314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ptos Narrow" w:eastAsia="Times New Roman" w:hAnsi="Aptos Narrow" w:cs="Times New Roman"/>
      <w:sz w:val="24"/>
      <w:szCs w:val="24"/>
      <w:lang w:val="ru-RU" w:eastAsia="ru-RU"/>
    </w:rPr>
  </w:style>
  <w:style w:type="paragraph" w:customStyle="1" w:styleId="xl86">
    <w:name w:val="xl86"/>
    <w:basedOn w:val="Normal"/>
    <w:rsid w:val="000C231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ptos Narrow" w:eastAsia="Times New Roman" w:hAnsi="Aptos Narrow" w:cs="Times New Roman"/>
      <w:sz w:val="24"/>
      <w:szCs w:val="24"/>
      <w:lang w:val="ru-RU" w:eastAsia="ru-RU"/>
    </w:rPr>
  </w:style>
  <w:style w:type="paragraph" w:customStyle="1" w:styleId="xl87">
    <w:name w:val="xl87"/>
    <w:basedOn w:val="Normal"/>
    <w:rsid w:val="000C2314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ptos Narrow" w:eastAsia="Times New Roman" w:hAnsi="Aptos Narrow" w:cs="Times New Roman"/>
      <w:sz w:val="24"/>
      <w:szCs w:val="24"/>
      <w:lang w:val="ru-RU" w:eastAsia="ru-RU"/>
    </w:rPr>
  </w:style>
  <w:style w:type="paragraph" w:customStyle="1" w:styleId="xl88">
    <w:name w:val="xl88"/>
    <w:basedOn w:val="Normal"/>
    <w:rsid w:val="000C2314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83CCEB"/>
      <w:spacing w:before="100" w:beforeAutospacing="1" w:after="100" w:afterAutospacing="1" w:line="240" w:lineRule="auto"/>
      <w:textAlignment w:val="center"/>
    </w:pPr>
    <w:rPr>
      <w:rFonts w:ascii="Aptos Narrow" w:eastAsia="Times New Roman" w:hAnsi="Aptos Narrow" w:cs="Times New Roman"/>
      <w:sz w:val="24"/>
      <w:szCs w:val="24"/>
      <w:lang w:val="ru-RU" w:eastAsia="ru-RU"/>
    </w:rPr>
  </w:style>
  <w:style w:type="paragraph" w:customStyle="1" w:styleId="xl89">
    <w:name w:val="xl89"/>
    <w:basedOn w:val="Normal"/>
    <w:rsid w:val="000C231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83CCEB"/>
      <w:spacing w:before="100" w:beforeAutospacing="1" w:after="100" w:afterAutospacing="1" w:line="240" w:lineRule="auto"/>
      <w:textAlignment w:val="center"/>
    </w:pPr>
    <w:rPr>
      <w:rFonts w:ascii="Aptos Narrow" w:eastAsia="Times New Roman" w:hAnsi="Aptos Narrow" w:cs="Times New Roman"/>
      <w:sz w:val="24"/>
      <w:szCs w:val="24"/>
      <w:lang w:val="ru-RU" w:eastAsia="ru-RU"/>
    </w:rPr>
  </w:style>
  <w:style w:type="paragraph" w:customStyle="1" w:styleId="xl90">
    <w:name w:val="xl90"/>
    <w:basedOn w:val="Normal"/>
    <w:rsid w:val="000C2314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83CCEB"/>
      <w:spacing w:before="100" w:beforeAutospacing="1" w:after="100" w:afterAutospacing="1" w:line="240" w:lineRule="auto"/>
      <w:jc w:val="center"/>
      <w:textAlignment w:val="center"/>
    </w:pPr>
    <w:rPr>
      <w:rFonts w:ascii="Aptos Narrow" w:eastAsia="Times New Roman" w:hAnsi="Aptos Narrow" w:cs="Times New Roman"/>
      <w:sz w:val="24"/>
      <w:szCs w:val="24"/>
      <w:lang w:val="ru-RU" w:eastAsia="ru-RU"/>
    </w:rPr>
  </w:style>
  <w:style w:type="paragraph" w:customStyle="1" w:styleId="xl91">
    <w:name w:val="xl91"/>
    <w:basedOn w:val="Normal"/>
    <w:rsid w:val="000C2314"/>
    <w:pPr>
      <w:pBdr>
        <w:top w:val="single" w:sz="8" w:space="0" w:color="auto"/>
        <w:bottom w:val="single" w:sz="4" w:space="0" w:color="auto"/>
      </w:pBdr>
      <w:shd w:val="clear" w:color="000000" w:fill="83CCEB"/>
      <w:spacing w:before="100" w:beforeAutospacing="1" w:after="100" w:afterAutospacing="1" w:line="240" w:lineRule="auto"/>
      <w:jc w:val="center"/>
      <w:textAlignment w:val="center"/>
    </w:pPr>
    <w:rPr>
      <w:rFonts w:ascii="Aptos Narrow" w:eastAsia="Times New Roman" w:hAnsi="Aptos Narrow" w:cs="Times New Roman"/>
      <w:sz w:val="24"/>
      <w:szCs w:val="24"/>
      <w:lang w:val="ru-RU" w:eastAsia="ru-RU"/>
    </w:rPr>
  </w:style>
  <w:style w:type="paragraph" w:customStyle="1" w:styleId="xl92">
    <w:name w:val="xl92"/>
    <w:basedOn w:val="Normal"/>
    <w:rsid w:val="000C2314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83CCEB"/>
      <w:spacing w:before="100" w:beforeAutospacing="1" w:after="100" w:afterAutospacing="1" w:line="240" w:lineRule="auto"/>
      <w:jc w:val="center"/>
      <w:textAlignment w:val="center"/>
    </w:pPr>
    <w:rPr>
      <w:rFonts w:ascii="Aptos Narrow" w:eastAsia="Times New Roman" w:hAnsi="Aptos Narrow" w:cs="Times New Roman"/>
      <w:sz w:val="24"/>
      <w:szCs w:val="24"/>
      <w:lang w:val="ru-RU" w:eastAsia="ru-RU"/>
    </w:rPr>
  </w:style>
  <w:style w:type="paragraph" w:customStyle="1" w:styleId="xl93">
    <w:name w:val="xl93"/>
    <w:basedOn w:val="Normal"/>
    <w:rsid w:val="000C2314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ptos Narrow" w:eastAsia="Times New Roman" w:hAnsi="Aptos Narrow" w:cs="Times New Roman"/>
      <w:b/>
      <w:bCs/>
      <w:sz w:val="24"/>
      <w:szCs w:val="24"/>
      <w:lang w:val="ru-RU" w:eastAsia="ru-RU"/>
    </w:rPr>
  </w:style>
  <w:style w:type="paragraph" w:customStyle="1" w:styleId="xl94">
    <w:name w:val="xl94"/>
    <w:basedOn w:val="Normal"/>
    <w:rsid w:val="000C231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ptos Narrow" w:eastAsia="Times New Roman" w:hAnsi="Aptos Narrow" w:cs="Times New Roman"/>
      <w:b/>
      <w:bCs/>
      <w:sz w:val="24"/>
      <w:szCs w:val="24"/>
      <w:lang w:val="ru-RU" w:eastAsia="ru-RU"/>
    </w:rPr>
  </w:style>
  <w:style w:type="paragraph" w:customStyle="1" w:styleId="xl95">
    <w:name w:val="xl95"/>
    <w:basedOn w:val="Normal"/>
    <w:rsid w:val="000C2314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ptos Narrow" w:eastAsia="Times New Roman" w:hAnsi="Aptos Narrow" w:cs="Times New Roman"/>
      <w:b/>
      <w:bCs/>
      <w:sz w:val="24"/>
      <w:szCs w:val="24"/>
      <w:lang w:val="ru-RU" w:eastAsia="ru-RU"/>
    </w:rPr>
  </w:style>
  <w:style w:type="paragraph" w:customStyle="1" w:styleId="xl96">
    <w:name w:val="xl96"/>
    <w:basedOn w:val="Normal"/>
    <w:rsid w:val="000C231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83CCEB"/>
      <w:spacing w:before="100" w:beforeAutospacing="1" w:after="100" w:afterAutospacing="1" w:line="240" w:lineRule="auto"/>
      <w:textAlignment w:val="center"/>
    </w:pPr>
    <w:rPr>
      <w:rFonts w:ascii="Aptos Narrow" w:eastAsia="Times New Roman" w:hAnsi="Aptos Narrow" w:cs="Times New Roman"/>
      <w:sz w:val="24"/>
      <w:szCs w:val="24"/>
      <w:lang w:val="ru-RU" w:eastAsia="ru-RU"/>
    </w:rPr>
  </w:style>
  <w:style w:type="paragraph" w:customStyle="1" w:styleId="xl97">
    <w:name w:val="xl97"/>
    <w:basedOn w:val="Normal"/>
    <w:rsid w:val="000C231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83CCEB"/>
      <w:spacing w:before="100" w:beforeAutospacing="1" w:after="100" w:afterAutospacing="1" w:line="240" w:lineRule="auto"/>
      <w:textAlignment w:val="center"/>
    </w:pPr>
    <w:rPr>
      <w:rFonts w:ascii="Aptos Narrow" w:eastAsia="Times New Roman" w:hAnsi="Aptos Narrow" w:cs="Times New Roman"/>
      <w:sz w:val="24"/>
      <w:szCs w:val="24"/>
      <w:lang w:val="ru-RU" w:eastAsia="ru-RU"/>
    </w:rPr>
  </w:style>
  <w:style w:type="paragraph" w:customStyle="1" w:styleId="xl98">
    <w:name w:val="xl98"/>
    <w:basedOn w:val="Normal"/>
    <w:rsid w:val="000C231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3CCEB"/>
      <w:spacing w:before="100" w:beforeAutospacing="1" w:after="100" w:afterAutospacing="1" w:line="240" w:lineRule="auto"/>
      <w:textAlignment w:val="center"/>
    </w:pPr>
    <w:rPr>
      <w:rFonts w:ascii="Aptos Narrow" w:eastAsia="Times New Roman" w:hAnsi="Aptos Narrow" w:cs="Times New Roman"/>
      <w:sz w:val="24"/>
      <w:szCs w:val="24"/>
      <w:lang w:val="ru-RU" w:eastAsia="ru-RU"/>
    </w:rPr>
  </w:style>
  <w:style w:type="paragraph" w:customStyle="1" w:styleId="xl99">
    <w:name w:val="xl99"/>
    <w:basedOn w:val="Normal"/>
    <w:rsid w:val="000C23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3CCEB"/>
      <w:spacing w:before="100" w:beforeAutospacing="1" w:after="100" w:afterAutospacing="1" w:line="240" w:lineRule="auto"/>
      <w:textAlignment w:val="center"/>
    </w:pPr>
    <w:rPr>
      <w:rFonts w:ascii="Aptos Narrow" w:eastAsia="Times New Roman" w:hAnsi="Aptos Narrow" w:cs="Times New Roman"/>
      <w:sz w:val="24"/>
      <w:szCs w:val="24"/>
      <w:lang w:val="ru-RU" w:eastAsia="ru-RU"/>
    </w:rPr>
  </w:style>
  <w:style w:type="paragraph" w:customStyle="1" w:styleId="xl100">
    <w:name w:val="xl100"/>
    <w:basedOn w:val="Normal"/>
    <w:rsid w:val="000C231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3CCEB"/>
      <w:spacing w:before="100" w:beforeAutospacing="1" w:after="100" w:afterAutospacing="1" w:line="240" w:lineRule="auto"/>
      <w:textAlignment w:val="center"/>
    </w:pPr>
    <w:rPr>
      <w:rFonts w:ascii="Aptos Narrow" w:eastAsia="Times New Roman" w:hAnsi="Aptos Narrow" w:cs="Times New Roman"/>
      <w:sz w:val="24"/>
      <w:szCs w:val="24"/>
      <w:lang w:val="ru-RU" w:eastAsia="ru-RU"/>
    </w:rPr>
  </w:style>
  <w:style w:type="paragraph" w:customStyle="1" w:styleId="xl101">
    <w:name w:val="xl101"/>
    <w:basedOn w:val="Normal"/>
    <w:rsid w:val="000C23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3CCEB"/>
      <w:spacing w:before="100" w:beforeAutospacing="1" w:after="100" w:afterAutospacing="1" w:line="240" w:lineRule="auto"/>
      <w:textAlignment w:val="center"/>
    </w:pPr>
    <w:rPr>
      <w:rFonts w:ascii="Aptos Narrow" w:eastAsia="Times New Roman" w:hAnsi="Aptos Narrow" w:cs="Times New Roman"/>
      <w:sz w:val="24"/>
      <w:szCs w:val="24"/>
      <w:lang w:val="ru-RU" w:eastAsia="ru-RU"/>
    </w:rPr>
  </w:style>
  <w:style w:type="character" w:customStyle="1" w:styleId="1">
    <w:name w:val="Неразрешенное упоминание1"/>
    <w:basedOn w:val="DefaultParagraphFont"/>
    <w:uiPriority w:val="99"/>
    <w:semiHidden/>
    <w:unhideWhenUsed/>
    <w:rsid w:val="00F8760F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075A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075A6"/>
    <w:rPr>
      <w:rFonts w:ascii="Consolas" w:hAnsi="Consolas"/>
      <w:lang w:val="en-US" w:eastAsia="en-US"/>
    </w:rPr>
  </w:style>
  <w:style w:type="paragraph" w:styleId="Revision">
    <w:name w:val="Revision"/>
    <w:hidden/>
    <w:uiPriority w:val="99"/>
    <w:semiHidden/>
    <w:rsid w:val="003B0C5A"/>
    <w:rPr>
      <w:sz w:val="22"/>
      <w:szCs w:val="22"/>
      <w:lang w:val="en-US" w:eastAsia="en-US"/>
    </w:rPr>
  </w:style>
  <w:style w:type="character" w:customStyle="1" w:styleId="2">
    <w:name w:val="Неразрешенное упоминание2"/>
    <w:basedOn w:val="DefaultParagraphFont"/>
    <w:uiPriority w:val="99"/>
    <w:semiHidden/>
    <w:unhideWhenUsed/>
    <w:rsid w:val="00D13A0C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623F0"/>
    <w:rPr>
      <w:color w:val="605E5C"/>
      <w:shd w:val="clear" w:color="auto" w:fill="E1DFDD"/>
    </w:rPr>
  </w:style>
  <w:style w:type="paragraph" w:customStyle="1" w:styleId="Eng1">
    <w:name w:val="Eng 1"/>
    <w:basedOn w:val="Normal"/>
    <w:qFormat/>
    <w:rsid w:val="00517AE7"/>
    <w:pPr>
      <w:numPr>
        <w:numId w:val="15"/>
      </w:numPr>
      <w:spacing w:after="120" w:line="240" w:lineRule="auto"/>
      <w:contextualSpacing/>
    </w:pPr>
    <w:rPr>
      <w:rFonts w:ascii="Times New Roman" w:hAnsi="Times New Roman"/>
    </w:rPr>
  </w:style>
  <w:style w:type="paragraph" w:customStyle="1" w:styleId="Eng11">
    <w:name w:val="Eng 1.1"/>
    <w:basedOn w:val="Eng1"/>
    <w:qFormat/>
    <w:rsid w:val="00517AE7"/>
    <w:pPr>
      <w:numPr>
        <w:ilvl w:val="1"/>
      </w:numPr>
    </w:pPr>
  </w:style>
  <w:style w:type="paragraph" w:customStyle="1" w:styleId="Enga">
    <w:name w:val="Eng a)"/>
    <w:basedOn w:val="Eng1"/>
    <w:qFormat/>
    <w:rsid w:val="00517AE7"/>
    <w:pPr>
      <w:numPr>
        <w:ilvl w:val="2"/>
      </w:numPr>
    </w:pPr>
  </w:style>
  <w:style w:type="paragraph" w:customStyle="1" w:styleId="Ru1">
    <w:name w:val="Ru 1"/>
    <w:basedOn w:val="Normal"/>
    <w:link w:val="Ru1Char"/>
    <w:qFormat/>
    <w:rsid w:val="00517AE7"/>
    <w:pPr>
      <w:numPr>
        <w:ilvl w:val="3"/>
        <w:numId w:val="15"/>
      </w:numPr>
      <w:spacing w:after="120" w:line="240" w:lineRule="auto"/>
      <w:contextualSpacing/>
    </w:pPr>
    <w:rPr>
      <w:rFonts w:ascii="Times New Roman" w:hAnsi="Times New Roman"/>
    </w:rPr>
  </w:style>
  <w:style w:type="paragraph" w:customStyle="1" w:styleId="Ru11">
    <w:name w:val="Ru 1.1"/>
    <w:basedOn w:val="Ru1"/>
    <w:link w:val="Ru11Char"/>
    <w:qFormat/>
    <w:rsid w:val="00517AE7"/>
    <w:pPr>
      <w:numPr>
        <w:ilvl w:val="4"/>
      </w:numPr>
    </w:pPr>
  </w:style>
  <w:style w:type="paragraph" w:customStyle="1" w:styleId="Ru">
    <w:name w:val="Ru а)"/>
    <w:basedOn w:val="Ru11"/>
    <w:link w:val="RuChar"/>
    <w:qFormat/>
    <w:rsid w:val="00517AE7"/>
    <w:pPr>
      <w:numPr>
        <w:ilvl w:val="5"/>
      </w:numPr>
    </w:pPr>
  </w:style>
  <w:style w:type="character" w:customStyle="1" w:styleId="RuChar">
    <w:name w:val="Ru а) Char"/>
    <w:basedOn w:val="DefaultParagraphFont"/>
    <w:link w:val="Ru"/>
    <w:qFormat/>
    <w:rsid w:val="00517AE7"/>
    <w:rPr>
      <w:rFonts w:ascii="Times New Roman" w:hAnsi="Times New Roman"/>
      <w:sz w:val="22"/>
      <w:szCs w:val="22"/>
      <w:lang w:val="en-US" w:eastAsia="en-US"/>
    </w:rPr>
  </w:style>
  <w:style w:type="character" w:customStyle="1" w:styleId="Ru1Char">
    <w:name w:val="Ru 1 Char"/>
    <w:basedOn w:val="DefaultParagraphFont"/>
    <w:link w:val="Ru1"/>
    <w:rsid w:val="00517AE7"/>
    <w:rPr>
      <w:rFonts w:ascii="Times New Roman" w:hAnsi="Times New Roman"/>
      <w:sz w:val="22"/>
      <w:szCs w:val="22"/>
      <w:lang w:val="en-US" w:eastAsia="en-US"/>
    </w:rPr>
  </w:style>
  <w:style w:type="character" w:customStyle="1" w:styleId="Ru11Char">
    <w:name w:val="Ru 1.1 Char"/>
    <w:basedOn w:val="Ru1Char"/>
    <w:link w:val="Ru11"/>
    <w:rsid w:val="00517AE7"/>
    <w:rPr>
      <w:rFonts w:ascii="Times New Roman" w:hAnsi="Times New Roman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2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0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6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3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kumtor.kg/wp-content/uploads/2020/11/general-terms_goods_supply_2020.pdf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umtor.kg/wp-content/uploads/2020/11/general-terms_goods_supply_2020.pdf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93086ED81BE264DBB025DF81DA3EB6F" ma:contentTypeVersion="13" ma:contentTypeDescription="Создание документа." ma:contentTypeScope="" ma:versionID="6f8e73054ede23379a7d1259bfc91b4f">
  <xsd:schema xmlns:xsd="http://www.w3.org/2001/XMLSchema" xmlns:xs="http://www.w3.org/2001/XMLSchema" xmlns:p="http://schemas.microsoft.com/office/2006/metadata/properties" xmlns:ns2="75782606-52af-43c0-a2f1-5d1e8b78034c" xmlns:ns3="47d60dd6-e101-402b-967d-55ba7b7a7198" targetNamespace="http://schemas.microsoft.com/office/2006/metadata/properties" ma:root="true" ma:fieldsID="0ff6ca3b4aa28ed15295ed18ad69b4ae" ns2:_="" ns3:_="">
    <xsd:import namespace="75782606-52af-43c0-a2f1-5d1e8b78034c"/>
    <xsd:import namespace="47d60dd6-e101-402b-967d-55ba7b7a71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DateTake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82606-52af-43c0-a2f1-5d1e8b7803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d60dd6-e101-402b-967d-55ba7b7a719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75782606-52af-43c0-a2f1-5d1e8b78034c" xsi:nil="true"/>
  </documentManagement>
</p:properties>
</file>

<file path=customXml/itemProps1.xml><?xml version="1.0" encoding="utf-8"?>
<ds:datastoreItem xmlns:ds="http://schemas.openxmlformats.org/officeDocument/2006/customXml" ds:itemID="{7ACE1F0D-5C09-444E-9CD9-7C20E88101C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53089F-070F-48C0-AB2D-5F74B0AFEE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782606-52af-43c0-a2f1-5d1e8b78034c"/>
    <ds:schemaRef ds:uri="47d60dd6-e101-402b-967d-55ba7b7a71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31AD85-92A8-4873-B98C-8CFE4893BFA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5E5327A-F19D-4BF4-B4AF-3A97623930F4}">
  <ds:schemaRefs>
    <ds:schemaRef ds:uri="http://schemas.microsoft.com/office/2006/metadata/properties"/>
    <ds:schemaRef ds:uri="http://schemas.microsoft.com/office/infopath/2007/PartnerControls"/>
    <ds:schemaRef ds:uri="75782606-52af-43c0-a2f1-5d1e8b78034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957</Words>
  <Characters>6713</Characters>
  <Application>Microsoft Office Word</Application>
  <DocSecurity>0</DocSecurity>
  <Lines>141</Lines>
  <Paragraphs>80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Kumtor Gold Company</Company>
  <LinksUpToDate>false</LinksUpToDate>
  <CharactersWithSpaces>8154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Jamilya Omurzakova</dc:creator>
  <cp:lastModifiedBy>Kurmanbek Eshmukambetov</cp:lastModifiedBy>
  <cp:revision>4</cp:revision>
  <cp:lastPrinted>2025-11-06T09:10:00Z</cp:lastPrinted>
  <dcterms:created xsi:type="dcterms:W3CDTF">2026-03-04T09:26:00Z</dcterms:created>
  <dcterms:modified xsi:type="dcterms:W3CDTF">2026-08-13T05:03:00Z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0x010100F93086ED81BE264DBB025DF81DA3EB6F</vt:lpwstr>
  </property>
  <property fmtid="{D5CDD505-2E9C-101B-9397-08002B2CF9AE}" pid="3" name="Order">
    <vt:r8>1827200</vt:r8>
  </property>
  <property fmtid="{D5CDD505-2E9C-101B-9397-08002B2CF9AE}" pid="4" name="MSIP_Label_d85bea94-60d0-4a5c-9138-48420e73067f_Enabled">
    <vt:lpwstr>true</vt:lpwstr>
  </property>
  <property fmtid="{D5CDD505-2E9C-101B-9397-08002B2CF9AE}" pid="5" name="MSIP_Label_d85bea94-60d0-4a5c-9138-48420e73067f_SetDate">
    <vt:lpwstr>2023-11-02T02:49:46Z</vt:lpwstr>
  </property>
  <property fmtid="{D5CDD505-2E9C-101B-9397-08002B2CF9AE}" pid="6" name="MSIP_Label_d85bea94-60d0-4a5c-9138-48420e73067f_Method">
    <vt:lpwstr>Standard</vt:lpwstr>
  </property>
  <property fmtid="{D5CDD505-2E9C-101B-9397-08002B2CF9AE}" pid="7" name="MSIP_Label_d85bea94-60d0-4a5c-9138-48420e73067f_Name">
    <vt:lpwstr>defa4170-0d19-0005-0004-bc88714345d2</vt:lpwstr>
  </property>
  <property fmtid="{D5CDD505-2E9C-101B-9397-08002B2CF9AE}" pid="8" name="MSIP_Label_d85bea94-60d0-4a5c-9138-48420e73067f_SiteId">
    <vt:lpwstr>30f55b9e-dc49-493e-a20c-0fbb510a0971</vt:lpwstr>
  </property>
  <property fmtid="{D5CDD505-2E9C-101B-9397-08002B2CF9AE}" pid="9" name="MSIP_Label_d85bea94-60d0-4a5c-9138-48420e73067f_ActionId">
    <vt:lpwstr>35bce60b-079e-43e4-b50b-21867a697119</vt:lpwstr>
  </property>
  <property fmtid="{D5CDD505-2E9C-101B-9397-08002B2CF9AE}" pid="10" name="MSIP_Label_d85bea94-60d0-4a5c-9138-48420e73067f_ContentBits">
    <vt:lpwstr>0</vt:lpwstr>
  </property>
  <property fmtid="{D5CDD505-2E9C-101B-9397-08002B2CF9AE}" pid="11" name="KSOProductBuildVer">
    <vt:lpwstr>1049-12.2.0.16731</vt:lpwstr>
  </property>
  <property fmtid="{D5CDD505-2E9C-101B-9397-08002B2CF9AE}" pid="12" name="ICV">
    <vt:lpwstr>87DB7DE8057249EE9ACD22D5A0E7F349_12</vt:lpwstr>
  </property>
</Properties>
</file>